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218"/>
      </w:tblGrid>
      <w:tr w:rsidR="00A57D8C" w:rsidTr="00611063">
        <w:tc>
          <w:tcPr>
            <w:tcW w:w="5353" w:type="dxa"/>
          </w:tcPr>
          <w:p w:rsidR="00A57D8C" w:rsidRDefault="00A57D8C" w:rsidP="00E44DE7"/>
        </w:tc>
        <w:tc>
          <w:tcPr>
            <w:tcW w:w="4218" w:type="dxa"/>
          </w:tcPr>
          <w:p w:rsidR="00A57D8C" w:rsidRDefault="00A57D8C" w:rsidP="00E44DE7">
            <w:r>
              <w:t xml:space="preserve">Додаток </w:t>
            </w:r>
            <w:r w:rsidR="00291ED2">
              <w:t>3</w:t>
            </w:r>
            <w:r>
              <w:t xml:space="preserve"> </w:t>
            </w:r>
          </w:p>
          <w:p w:rsidR="00A57D8C" w:rsidRDefault="00A57D8C" w:rsidP="00E44DE7">
            <w:r>
              <w:t>до Порядку надання відомостей</w:t>
            </w:r>
          </w:p>
          <w:p w:rsidR="00A57D8C" w:rsidRDefault="00A57D8C" w:rsidP="00E44DE7">
            <w:r>
              <w:t>з Єдиного державного реєстру</w:t>
            </w:r>
          </w:p>
          <w:p w:rsidR="00A57D8C" w:rsidRDefault="00A57D8C" w:rsidP="00E44DE7">
            <w:r>
              <w:t xml:space="preserve">юридичних осіб, </w:t>
            </w:r>
            <w:r w:rsidR="00F276D5">
              <w:br/>
            </w:r>
            <w:r>
              <w:t xml:space="preserve">фізичних осіб </w:t>
            </w:r>
            <w:r w:rsidR="00F276D5">
              <w:t>-</w:t>
            </w:r>
            <w:r>
              <w:t xml:space="preserve"> підприємців </w:t>
            </w:r>
            <w:r w:rsidR="00F276D5">
              <w:br/>
            </w:r>
            <w:r>
              <w:t xml:space="preserve">та громадських формувань </w:t>
            </w:r>
          </w:p>
          <w:p w:rsidR="00A57D8C" w:rsidRPr="00A57D8C" w:rsidRDefault="00A57D8C" w:rsidP="00E44DE7">
            <w:pPr>
              <w:rPr>
                <w:lang w:val="en-US"/>
              </w:rPr>
            </w:pPr>
            <w:r>
              <w:t>(пункт 1 розділу II</w:t>
            </w:r>
            <w:r w:rsidR="00291ED2">
              <w:t>І</w:t>
            </w:r>
            <w:r>
              <w:t>)</w:t>
            </w:r>
          </w:p>
        </w:tc>
      </w:tr>
    </w:tbl>
    <w:p w:rsidR="00A57D8C" w:rsidRDefault="00A57D8C" w:rsidP="00E44DE7">
      <w:pPr>
        <w:ind w:firstLine="5954"/>
      </w:pPr>
    </w:p>
    <w:p w:rsidR="00594D70" w:rsidRDefault="00594D70" w:rsidP="00594D70">
      <w:pPr>
        <w:ind w:hanging="993"/>
      </w:pPr>
    </w:p>
    <w:p w:rsidR="00594D70" w:rsidRPr="00EF0167" w:rsidRDefault="00594D70" w:rsidP="00594D70">
      <w:pPr>
        <w:ind w:hanging="993"/>
        <w:rPr>
          <w:sz w:val="6"/>
          <w:szCs w:val="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594D70" w:rsidTr="008F4B19">
        <w:tc>
          <w:tcPr>
            <w:tcW w:w="10456" w:type="dxa"/>
            <w:tcBorders>
              <w:bottom w:val="single" w:sz="4" w:space="0" w:color="auto"/>
            </w:tcBorders>
          </w:tcPr>
          <w:p w:rsidR="00594D70" w:rsidRPr="000F1805" w:rsidRDefault="00594D70" w:rsidP="00594D70">
            <w:pPr>
              <w:jc w:val="center"/>
              <w:rPr>
                <w:b/>
                <w:sz w:val="16"/>
                <w:szCs w:val="16"/>
              </w:rPr>
            </w:pPr>
            <w:r w:rsidRPr="000F1805">
              <w:rPr>
                <w:b/>
                <w:sz w:val="16"/>
                <w:szCs w:val="16"/>
              </w:rPr>
              <w:t>ЗАПИТ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94D70" w:rsidRPr="000F1805" w:rsidRDefault="00594D70" w:rsidP="00291ED2">
            <w:pPr>
              <w:jc w:val="center"/>
              <w:rPr>
                <w:sz w:val="16"/>
                <w:szCs w:val="16"/>
              </w:rPr>
            </w:pPr>
            <w:r w:rsidRPr="000F1805">
              <w:rPr>
                <w:b/>
                <w:sz w:val="16"/>
                <w:szCs w:val="16"/>
              </w:rPr>
              <w:t xml:space="preserve">про надання </w:t>
            </w:r>
            <w:r w:rsidR="00291ED2">
              <w:rPr>
                <w:b/>
                <w:sz w:val="16"/>
                <w:szCs w:val="16"/>
              </w:rPr>
              <w:t xml:space="preserve">документів, що містяться в реєстраційній </w:t>
            </w:r>
            <w:r w:rsidR="00291ED2" w:rsidRPr="00291ED2">
              <w:rPr>
                <w:b/>
                <w:sz w:val="16"/>
                <w:szCs w:val="16"/>
              </w:rPr>
              <w:t>справі відповідної юридичної особи, громадського формування, що не має статусу юридичної, фізичної особи – підприємця</w:t>
            </w:r>
          </w:p>
        </w:tc>
      </w:tr>
      <w:tr w:rsidR="00E7111B" w:rsidTr="008F4B19">
        <w:tc>
          <w:tcPr>
            <w:tcW w:w="10456" w:type="dxa"/>
            <w:tcBorders>
              <w:bottom w:val="nil"/>
            </w:tcBorders>
          </w:tcPr>
          <w:p w:rsidR="00E7111B" w:rsidRPr="00D54321" w:rsidRDefault="00E7111B" w:rsidP="003044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І</w:t>
            </w:r>
            <w:r w:rsidRPr="00D54321">
              <w:rPr>
                <w:b/>
                <w:sz w:val="16"/>
                <w:szCs w:val="16"/>
              </w:rPr>
              <w:t>. Відомості</w:t>
            </w:r>
            <w:r w:rsidR="00D9377A">
              <w:rPr>
                <w:b/>
                <w:sz w:val="16"/>
                <w:szCs w:val="16"/>
              </w:rPr>
              <w:t xml:space="preserve"> про юридичну особу, фізичну особу – підприємця, громадське формування, що не має статусу юридичної особи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042C">
              <w:rPr>
                <w:sz w:val="16"/>
                <w:szCs w:val="16"/>
              </w:rPr>
              <w:t>(необхідне зазначити установленням відповідної позначки</w:t>
            </w:r>
            <w:r w:rsidR="00304478">
              <w:rPr>
                <w:sz w:val="16"/>
                <w:szCs w:val="16"/>
              </w:rPr>
              <w:t xml:space="preserve"> </w:t>
            </w:r>
            <w:r w:rsidR="00304478" w:rsidRPr="002D356F">
              <w:rPr>
                <w:rFonts w:ascii="Palatino Linotype" w:eastAsia="MS Mincho" w:hAnsi="Palatino Linotype" w:cs="Palatino Linotype"/>
                <w:sz w:val="16"/>
                <w:szCs w:val="16"/>
              </w:rPr>
              <w:t>∨</w:t>
            </w:r>
            <w:r w:rsidRPr="0080042C"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E7111B" w:rsidTr="008F4B19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:rsidR="00E7111B" w:rsidRPr="00D9377A" w:rsidRDefault="00E7111B" w:rsidP="00594D70">
            <w:pPr>
              <w:jc w:val="both"/>
              <w:rPr>
                <w:b/>
                <w:sz w:val="10"/>
                <w:szCs w:val="10"/>
              </w:rPr>
            </w:pPr>
          </w:p>
          <w:tbl>
            <w:tblPr>
              <w:tblW w:w="1009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5"/>
              <w:gridCol w:w="1291"/>
              <w:gridCol w:w="283"/>
              <w:gridCol w:w="2127"/>
              <w:gridCol w:w="283"/>
              <w:gridCol w:w="2127"/>
              <w:gridCol w:w="287"/>
              <w:gridCol w:w="3398"/>
            </w:tblGrid>
            <w:tr w:rsidR="00020520" w:rsidRPr="001E254C" w:rsidTr="00020520">
              <w:trPr>
                <w:trHeight w:val="193"/>
              </w:trPr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Pr="001E254C" w:rsidRDefault="00020520" w:rsidP="00594D70">
                  <w:pPr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Pr="001E254C" w:rsidRDefault="00020520" w:rsidP="00FD5320">
                  <w:pPr>
                    <w:ind w:right="-108"/>
                    <w:rPr>
                      <w:sz w:val="15"/>
                      <w:szCs w:val="15"/>
                      <w:lang w:val="en-US"/>
                    </w:rPr>
                  </w:pPr>
                  <w:r>
                    <w:rPr>
                      <w:sz w:val="15"/>
                      <w:szCs w:val="15"/>
                    </w:rPr>
                    <w:t>-</w:t>
                  </w:r>
                  <w:r w:rsidRPr="001E254C">
                    <w:rPr>
                      <w:sz w:val="15"/>
                      <w:szCs w:val="15"/>
                    </w:rPr>
                    <w:t xml:space="preserve"> юридична особа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Pr="001E254C" w:rsidRDefault="00020520" w:rsidP="00594D70">
                  <w:pPr>
                    <w:rPr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Default="00020520" w:rsidP="00FD5320">
                  <w:pPr>
                    <w:ind w:right="-108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-</w:t>
                  </w:r>
                  <w:r w:rsidRPr="001E254C">
                    <w:rPr>
                      <w:sz w:val="15"/>
                      <w:szCs w:val="15"/>
                    </w:rPr>
                    <w:t xml:space="preserve"> </w:t>
                  </w:r>
                  <w:r w:rsidRPr="001E254C">
                    <w:rPr>
                      <w:sz w:val="15"/>
                      <w:szCs w:val="15"/>
                      <w:lang w:val="en-US"/>
                    </w:rPr>
                    <w:t xml:space="preserve">відокремлений підрозділ </w:t>
                  </w:r>
                </w:p>
                <w:p w:rsidR="00020520" w:rsidRPr="00020520" w:rsidRDefault="00020520" w:rsidP="00FD5320">
                  <w:pPr>
                    <w:ind w:right="-108"/>
                    <w:rPr>
                      <w:sz w:val="15"/>
                      <w:szCs w:val="15"/>
                    </w:rPr>
                  </w:pPr>
                  <w:r w:rsidRPr="001E254C">
                    <w:rPr>
                      <w:sz w:val="15"/>
                      <w:szCs w:val="15"/>
                      <w:lang w:val="en-US"/>
                    </w:rPr>
                    <w:t>юридичної особи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Pr="001E254C" w:rsidRDefault="00020520" w:rsidP="00594D70">
                  <w:pPr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Pr="001E254C" w:rsidRDefault="00020520" w:rsidP="00020520">
                  <w:pPr>
                    <w:ind w:right="-101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- фізична особа –</w:t>
                  </w:r>
                  <w:r w:rsidRPr="001E254C">
                    <w:rPr>
                      <w:sz w:val="15"/>
                      <w:szCs w:val="15"/>
                    </w:rPr>
                    <w:t xml:space="preserve"> підприємець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Pr="001E254C" w:rsidRDefault="00020520" w:rsidP="00594D70">
                  <w:pPr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520" w:rsidRPr="001E254C" w:rsidRDefault="00020520" w:rsidP="00020520">
                  <w:pPr>
                    <w:numPr>
                      <w:ilvl w:val="0"/>
                      <w:numId w:val="1"/>
                    </w:numPr>
                    <w:tabs>
                      <w:tab w:val="left" w:pos="-111"/>
                      <w:tab w:val="left" w:pos="172"/>
                    </w:tabs>
                    <w:ind w:left="0" w:right="-108" w:hanging="13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громадське формування, що не має статусу юридичної особи</w:t>
                  </w:r>
                </w:p>
              </w:tc>
            </w:tr>
          </w:tbl>
          <w:p w:rsidR="00E7111B" w:rsidRPr="00020520" w:rsidRDefault="00E7111B" w:rsidP="00594D70">
            <w:pPr>
              <w:jc w:val="both"/>
              <w:rPr>
                <w:b/>
                <w:sz w:val="10"/>
                <w:szCs w:val="10"/>
                <w:lang w:val="ru-RU"/>
              </w:rPr>
            </w:pPr>
          </w:p>
        </w:tc>
      </w:tr>
      <w:tr w:rsidR="00E7111B" w:rsidTr="008F4B19">
        <w:tc>
          <w:tcPr>
            <w:tcW w:w="10456" w:type="dxa"/>
            <w:tcBorders>
              <w:bottom w:val="nil"/>
            </w:tcBorders>
          </w:tcPr>
          <w:p w:rsidR="00E7111B" w:rsidRPr="004C22E2" w:rsidRDefault="00E7111B" w:rsidP="0080042C">
            <w:pPr>
              <w:jc w:val="both"/>
              <w:rPr>
                <w:b/>
                <w:sz w:val="16"/>
                <w:szCs w:val="16"/>
              </w:rPr>
            </w:pPr>
            <w:r w:rsidRPr="004C22E2">
              <w:rPr>
                <w:b/>
                <w:sz w:val="16"/>
                <w:szCs w:val="16"/>
              </w:rPr>
              <w:t xml:space="preserve">ІІ. </w:t>
            </w:r>
            <w:r w:rsidRPr="004C22E2">
              <w:rPr>
                <w:b/>
                <w:bCs/>
                <w:sz w:val="16"/>
                <w:szCs w:val="16"/>
              </w:rPr>
              <w:t xml:space="preserve">Критерії пошуку відомостей 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Pr="004C22E2">
              <w:rPr>
                <w:b/>
                <w:bCs/>
                <w:sz w:val="16"/>
                <w:szCs w:val="16"/>
              </w:rPr>
              <w:t xml:space="preserve"> Єдиному держа</w:t>
            </w:r>
            <w:r w:rsidR="00D1365F">
              <w:rPr>
                <w:b/>
                <w:bCs/>
                <w:sz w:val="16"/>
                <w:szCs w:val="16"/>
              </w:rPr>
              <w:t xml:space="preserve">вному реєстрі юридичних осіб, </w:t>
            </w:r>
            <w:r w:rsidRPr="004C22E2">
              <w:rPr>
                <w:b/>
                <w:bCs/>
                <w:sz w:val="16"/>
                <w:szCs w:val="16"/>
              </w:rPr>
              <w:t>фізичних осіб – підприємців</w:t>
            </w:r>
            <w:r w:rsidR="00D1365F">
              <w:rPr>
                <w:b/>
                <w:bCs/>
                <w:sz w:val="16"/>
                <w:szCs w:val="16"/>
              </w:rPr>
              <w:t xml:space="preserve"> та громадських формувань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4C22E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7111B" w:rsidTr="008F4B19">
        <w:tc>
          <w:tcPr>
            <w:tcW w:w="10456" w:type="dxa"/>
            <w:tcBorders>
              <w:top w:val="nil"/>
            </w:tcBorders>
          </w:tcPr>
          <w:p w:rsidR="00E7111B" w:rsidRPr="006E6565" w:rsidRDefault="00020520" w:rsidP="00594D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FD5320">
              <w:rPr>
                <w:sz w:val="16"/>
                <w:szCs w:val="16"/>
              </w:rPr>
              <w:t>айменування громадського формування</w:t>
            </w:r>
            <w:r>
              <w:rPr>
                <w:sz w:val="16"/>
                <w:szCs w:val="16"/>
              </w:rPr>
              <w:t>, що не має статусу юридичної особи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E7111B" w:rsidRPr="006E6565" w:rsidTr="00594D70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7111B" w:rsidRPr="006E6565" w:rsidTr="00594D70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7111B" w:rsidRPr="006E6565" w:rsidTr="00594D70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7111B" w:rsidRPr="006E6565" w:rsidTr="00594D70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7111B" w:rsidRPr="006E6565" w:rsidTr="00594D70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7111B" w:rsidRPr="006E6565" w:rsidTr="00594D70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7111B" w:rsidRDefault="00E7111B" w:rsidP="00594D70">
            <w:pPr>
              <w:rPr>
                <w:sz w:val="6"/>
                <w:szCs w:val="6"/>
              </w:rPr>
            </w:pPr>
          </w:p>
          <w:p w:rsidR="00020520" w:rsidRDefault="00020520" w:rsidP="00594D70">
            <w:pPr>
              <w:rPr>
                <w:sz w:val="6"/>
                <w:szCs w:val="6"/>
              </w:rPr>
            </w:pPr>
          </w:p>
          <w:p w:rsidR="00020520" w:rsidRDefault="00020520" w:rsidP="00020520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громадського формування, що не має статусу юридичної особи</w:t>
            </w:r>
            <w:r w:rsidR="00C84BB3">
              <w:rPr>
                <w:sz w:val="16"/>
                <w:szCs w:val="16"/>
              </w:rPr>
              <w:t xml:space="preserve"> </w:t>
            </w:r>
            <w:r w:rsidR="00C84BB3" w:rsidRPr="0080042C">
              <w:rPr>
                <w:sz w:val="16"/>
                <w:szCs w:val="16"/>
              </w:rPr>
              <w:t>(необхідне зазначити установленням відповідної позначки</w:t>
            </w:r>
            <w:r w:rsidR="00304478">
              <w:rPr>
                <w:sz w:val="16"/>
                <w:szCs w:val="16"/>
              </w:rPr>
              <w:t xml:space="preserve"> </w:t>
            </w:r>
            <w:r w:rsidR="00304478" w:rsidRPr="002D356F">
              <w:rPr>
                <w:rFonts w:ascii="Palatino Linotype" w:eastAsia="MS Mincho" w:hAnsi="Palatino Linotype" w:cs="Palatino Linotype"/>
                <w:sz w:val="16"/>
                <w:szCs w:val="16"/>
              </w:rPr>
              <w:t>∨</w:t>
            </w:r>
            <w:r w:rsidR="00C84BB3" w:rsidRPr="0080042C">
              <w:rPr>
                <w:sz w:val="16"/>
                <w:szCs w:val="16"/>
              </w:rPr>
              <w:t>)</w:t>
            </w:r>
            <w:r w:rsidR="00C84BB3">
              <w:rPr>
                <w:b/>
                <w:sz w:val="16"/>
                <w:szCs w:val="16"/>
              </w:rPr>
              <w:t>:</w:t>
            </w:r>
          </w:p>
          <w:p w:rsidR="00C84BB3" w:rsidRPr="00C84BB3" w:rsidRDefault="00C84BB3" w:rsidP="00020520">
            <w:pPr>
              <w:jc w:val="both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3"/>
              <w:gridCol w:w="2835"/>
            </w:tblGrid>
            <w:tr w:rsidR="00C84BB3" w:rsidRPr="006E6565" w:rsidTr="00C84BB3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numPr>
                      <w:ilvl w:val="0"/>
                      <w:numId w:val="1"/>
                    </w:numPr>
                    <w:tabs>
                      <w:tab w:val="left" w:pos="175"/>
                    </w:tabs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громадське об’єднання</w:t>
                  </w:r>
                </w:p>
              </w:tc>
            </w:tr>
          </w:tbl>
          <w:p w:rsidR="00C84BB3" w:rsidRPr="00437F34" w:rsidRDefault="00C84BB3" w:rsidP="00C84BB3">
            <w:pPr>
              <w:jc w:val="both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3"/>
              <w:gridCol w:w="3969"/>
              <w:gridCol w:w="283"/>
              <w:gridCol w:w="4395"/>
            </w:tblGrid>
            <w:tr w:rsidR="00C84BB3" w:rsidRPr="006E6565" w:rsidTr="00C84BB3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tabs>
                      <w:tab w:val="left" w:pos="17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постійно діючий третейський суд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відокремлений підрозділ іноземної неурядової організації</w:t>
                  </w:r>
                </w:p>
              </w:tc>
            </w:tr>
          </w:tbl>
          <w:p w:rsidR="00C84BB3" w:rsidRDefault="00C84BB3" w:rsidP="00C84BB3">
            <w:pPr>
              <w:jc w:val="both"/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3"/>
              <w:gridCol w:w="3968"/>
              <w:gridCol w:w="283"/>
              <w:gridCol w:w="4396"/>
            </w:tblGrid>
            <w:tr w:rsidR="00C84BB3" w:rsidRPr="006E6565" w:rsidTr="00C84BB3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tabs>
                      <w:tab w:val="left" w:pos="317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представництво іноземної благодійної організації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BB3" w:rsidRPr="006E6565" w:rsidRDefault="00C84BB3" w:rsidP="00C84BB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філія іноземної благодійної організації</w:t>
                  </w:r>
                </w:p>
              </w:tc>
            </w:tr>
          </w:tbl>
          <w:p w:rsidR="00020520" w:rsidRDefault="00020520" w:rsidP="00594D70">
            <w:pPr>
              <w:rPr>
                <w:sz w:val="6"/>
                <w:szCs w:val="6"/>
              </w:rPr>
            </w:pPr>
          </w:p>
          <w:p w:rsidR="00020520" w:rsidRDefault="00020520" w:rsidP="00594D70">
            <w:pPr>
              <w:rPr>
                <w:sz w:val="6"/>
                <w:szCs w:val="6"/>
              </w:rPr>
            </w:pPr>
          </w:p>
          <w:p w:rsidR="00020520" w:rsidRDefault="00020520" w:rsidP="00594D70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72"/>
              <w:gridCol w:w="287"/>
              <w:gridCol w:w="287"/>
              <w:gridCol w:w="287"/>
              <w:gridCol w:w="286"/>
              <w:gridCol w:w="285"/>
              <w:gridCol w:w="285"/>
              <w:gridCol w:w="285"/>
              <w:gridCol w:w="285"/>
              <w:gridCol w:w="285"/>
              <w:gridCol w:w="286"/>
            </w:tblGrid>
            <w:tr w:rsidR="00E7111B" w:rsidRPr="006E6565" w:rsidTr="00594D70"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1B669E" w:rsidRDefault="00C65EF8" w:rsidP="00985494">
                  <w:pPr>
                    <w:ind w:left="-79"/>
                    <w:jc w:val="both"/>
                    <w:rPr>
                      <w:sz w:val="16"/>
                      <w:szCs w:val="16"/>
                    </w:rPr>
                  </w:pPr>
                  <w:r w:rsidRPr="00CC4E7F">
                    <w:rPr>
                      <w:sz w:val="16"/>
                      <w:szCs w:val="16"/>
                    </w:rPr>
                    <w:t>Ідентифікаційний код юридичної особи або відокремленого підрозділу юридичної особи або реєстраційний номер облікової картки платника податків фізичної особи – підприємця</w:t>
                  </w:r>
                  <w:r w:rsidR="00E7111B" w:rsidRPr="00CC4E7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7111B" w:rsidRDefault="00E7111B" w:rsidP="00594D70">
            <w:pPr>
              <w:rPr>
                <w:sz w:val="6"/>
                <w:szCs w:val="6"/>
              </w:rPr>
            </w:pPr>
          </w:p>
          <w:p w:rsidR="00E7111B" w:rsidRDefault="00E7111B" w:rsidP="00594D70">
            <w:pPr>
              <w:rPr>
                <w:sz w:val="6"/>
                <w:szCs w:val="6"/>
              </w:rPr>
            </w:pPr>
            <w:r w:rsidRPr="004C22E2">
              <w:rPr>
                <w:sz w:val="16"/>
                <w:szCs w:val="16"/>
              </w:rPr>
              <w:t>Паспортні дані</w:t>
            </w:r>
            <w:r w:rsidR="00364DA0">
              <w:rPr>
                <w:sz w:val="16"/>
                <w:szCs w:val="16"/>
              </w:rPr>
              <w:t xml:space="preserve"> фізичної особи - підприємця</w:t>
            </w:r>
            <w:r w:rsidRPr="00594798">
              <w:rPr>
                <w:sz w:val="16"/>
                <w:szCs w:val="16"/>
                <w:vertAlign w:val="superscript"/>
              </w:rPr>
              <w:t>1</w:t>
            </w:r>
          </w:p>
          <w:p w:rsidR="00E7111B" w:rsidRDefault="00E7111B" w:rsidP="00594D70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0"/>
              <w:gridCol w:w="284"/>
              <w:gridCol w:w="1430"/>
              <w:gridCol w:w="284"/>
              <w:gridCol w:w="283"/>
              <w:gridCol w:w="284"/>
              <w:gridCol w:w="283"/>
              <w:gridCol w:w="284"/>
              <w:gridCol w:w="283"/>
              <w:gridCol w:w="1560"/>
            </w:tblGrid>
            <w:tr w:rsidR="00E7111B" w:rsidRPr="004C22E2" w:rsidTr="00594D70"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473B2B" w:rsidP="00594D7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E7111B">
                    <w:rPr>
                      <w:sz w:val="16"/>
                      <w:szCs w:val="16"/>
                    </w:rPr>
                    <w:t xml:space="preserve"> </w:t>
                  </w:r>
                  <w:r w:rsidR="00E7111B" w:rsidRPr="004C22E2">
                    <w:rPr>
                      <w:sz w:val="16"/>
                      <w:szCs w:val="16"/>
                    </w:rPr>
                    <w:t>серія паспорта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4C22E2" w:rsidRDefault="00473B2B" w:rsidP="00594D7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E7111B">
                    <w:rPr>
                      <w:sz w:val="16"/>
                      <w:szCs w:val="16"/>
                    </w:rPr>
                    <w:t xml:space="preserve"> </w:t>
                  </w:r>
                  <w:r w:rsidR="00E7111B" w:rsidRPr="004C22E2">
                    <w:rPr>
                      <w:sz w:val="16"/>
                      <w:szCs w:val="16"/>
                    </w:rPr>
                    <w:t>номер паспорта</w:t>
                  </w:r>
                </w:p>
              </w:tc>
            </w:tr>
          </w:tbl>
          <w:p w:rsidR="00E7111B" w:rsidRPr="007A69C9" w:rsidRDefault="00E7111B" w:rsidP="00594D70">
            <w:pPr>
              <w:jc w:val="both"/>
              <w:rPr>
                <w:sz w:val="4"/>
                <w:szCs w:val="4"/>
              </w:rPr>
            </w:pPr>
          </w:p>
          <w:p w:rsidR="00E7111B" w:rsidRPr="00437F34" w:rsidRDefault="00E7111B" w:rsidP="00594D70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E7111B" w:rsidTr="008F4B19">
        <w:tc>
          <w:tcPr>
            <w:tcW w:w="10456" w:type="dxa"/>
            <w:tcBorders>
              <w:bottom w:val="single" w:sz="4" w:space="0" w:color="auto"/>
            </w:tcBorders>
          </w:tcPr>
          <w:p w:rsidR="00E7111B" w:rsidRDefault="00291ED2" w:rsidP="00FD532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ІІІ. Документи, </w:t>
            </w:r>
            <w:r w:rsidR="00D9377A">
              <w:rPr>
                <w:b/>
                <w:sz w:val="16"/>
                <w:szCs w:val="16"/>
              </w:rPr>
              <w:t xml:space="preserve">копії яких </w:t>
            </w:r>
            <w:r>
              <w:rPr>
                <w:b/>
                <w:sz w:val="16"/>
                <w:szCs w:val="16"/>
              </w:rPr>
              <w:t>запитуються заявником:</w:t>
            </w:r>
          </w:p>
          <w:p w:rsidR="00291ED2" w:rsidRDefault="00291ED2" w:rsidP="00FD5320">
            <w:pPr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291ED2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91ED2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91ED2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91ED2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91ED2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91ED2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D9377A" w:rsidRPr="006E6565" w:rsidTr="00291ED2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77A" w:rsidRPr="006E6565" w:rsidRDefault="00D9377A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91ED2" w:rsidRDefault="00291ED2" w:rsidP="00FD5320">
            <w:pPr>
              <w:jc w:val="both"/>
              <w:rPr>
                <w:b/>
                <w:sz w:val="16"/>
                <w:szCs w:val="16"/>
              </w:rPr>
            </w:pPr>
          </w:p>
          <w:p w:rsidR="0000629C" w:rsidRDefault="0000629C" w:rsidP="00FD5320">
            <w:pPr>
              <w:jc w:val="both"/>
              <w:rPr>
                <w:b/>
                <w:sz w:val="16"/>
                <w:szCs w:val="16"/>
              </w:rPr>
            </w:pPr>
          </w:p>
          <w:p w:rsidR="0000629C" w:rsidRDefault="0000629C" w:rsidP="00FD5320">
            <w:pPr>
              <w:jc w:val="both"/>
              <w:rPr>
                <w:b/>
                <w:sz w:val="16"/>
                <w:szCs w:val="16"/>
              </w:rPr>
            </w:pPr>
          </w:p>
          <w:p w:rsidR="0000629C" w:rsidRDefault="0000629C" w:rsidP="00FD5320">
            <w:pPr>
              <w:jc w:val="both"/>
              <w:rPr>
                <w:b/>
                <w:sz w:val="16"/>
                <w:szCs w:val="16"/>
              </w:rPr>
            </w:pPr>
          </w:p>
          <w:p w:rsidR="0000629C" w:rsidRDefault="0000629C" w:rsidP="00FD5320">
            <w:pPr>
              <w:jc w:val="both"/>
              <w:rPr>
                <w:b/>
                <w:sz w:val="16"/>
                <w:szCs w:val="16"/>
              </w:rPr>
            </w:pPr>
          </w:p>
          <w:p w:rsidR="0000629C" w:rsidRPr="00E64168" w:rsidRDefault="0000629C" w:rsidP="00FD53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91ED2" w:rsidTr="008F4B19">
        <w:tc>
          <w:tcPr>
            <w:tcW w:w="10456" w:type="dxa"/>
            <w:tcBorders>
              <w:bottom w:val="nil"/>
            </w:tcBorders>
          </w:tcPr>
          <w:p w:rsidR="00291ED2" w:rsidRDefault="00291ED2" w:rsidP="003044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І</w:t>
            </w:r>
            <w:r w:rsidRPr="000F1805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.</w:t>
            </w:r>
            <w:r w:rsidRPr="00770FE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F592E">
              <w:rPr>
                <w:b/>
                <w:sz w:val="16"/>
                <w:szCs w:val="16"/>
              </w:rPr>
              <w:t>Відомості про</w:t>
            </w:r>
            <w:r>
              <w:rPr>
                <w:b/>
                <w:sz w:val="16"/>
                <w:szCs w:val="16"/>
              </w:rPr>
              <w:t xml:space="preserve"> особу, яка подала запит </w:t>
            </w:r>
            <w:r w:rsidRPr="0080042C">
              <w:rPr>
                <w:sz w:val="16"/>
                <w:szCs w:val="16"/>
              </w:rPr>
              <w:t>(заповнити відомості та необхідне зазначити установленням відповідної позначки</w:t>
            </w:r>
            <w:r w:rsidR="00304478">
              <w:rPr>
                <w:sz w:val="16"/>
                <w:szCs w:val="16"/>
              </w:rPr>
              <w:t xml:space="preserve"> </w:t>
            </w:r>
            <w:r w:rsidR="00304478" w:rsidRPr="002D356F">
              <w:rPr>
                <w:rFonts w:ascii="Palatino Linotype" w:eastAsia="MS Mincho" w:hAnsi="Palatino Linotype" w:cs="Palatino Linotype"/>
                <w:sz w:val="16"/>
                <w:szCs w:val="16"/>
              </w:rPr>
              <w:t>∨</w:t>
            </w:r>
            <w:r>
              <w:rPr>
                <w:b/>
                <w:sz w:val="16"/>
                <w:szCs w:val="16"/>
              </w:rPr>
              <w:t>):</w:t>
            </w:r>
          </w:p>
        </w:tc>
      </w:tr>
      <w:tr w:rsidR="00E7111B" w:rsidRPr="00173E46" w:rsidTr="008F4B19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:rsidR="00E7111B" w:rsidRPr="00437F34" w:rsidRDefault="00E7111B" w:rsidP="00594D70">
            <w:pPr>
              <w:jc w:val="both"/>
              <w:rPr>
                <w:sz w:val="10"/>
                <w:szCs w:val="10"/>
              </w:rPr>
            </w:pPr>
          </w:p>
          <w:p w:rsidR="00E7111B" w:rsidRPr="00437F34" w:rsidRDefault="00E7111B" w:rsidP="00594D70">
            <w:pPr>
              <w:jc w:val="both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3"/>
              <w:gridCol w:w="1985"/>
              <w:gridCol w:w="283"/>
              <w:gridCol w:w="7371"/>
            </w:tblGrid>
            <w:tr w:rsidR="00E7111B" w:rsidRPr="006E6565" w:rsidTr="00594D70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473B2B" w:rsidP="00594D7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E7111B">
                    <w:rPr>
                      <w:sz w:val="16"/>
                      <w:szCs w:val="16"/>
                    </w:rPr>
                    <w:t xml:space="preserve"> особисто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11B" w:rsidRPr="006E6565" w:rsidRDefault="00473B2B" w:rsidP="00594D7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E7111B">
                    <w:rPr>
                      <w:sz w:val="16"/>
                      <w:szCs w:val="16"/>
                    </w:rPr>
                    <w:t xml:space="preserve"> уповноважена особа (за довіреністю</w:t>
                  </w:r>
                  <w:r w:rsidR="003F0A4D">
                    <w:rPr>
                      <w:sz w:val="16"/>
                      <w:szCs w:val="16"/>
                    </w:rPr>
                    <w:t xml:space="preserve"> чи іншим документом, що підтверджує її повноваження</w:t>
                  </w:r>
                  <w:r w:rsidR="00E7111B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7111B" w:rsidRDefault="00E7111B" w:rsidP="00594D70">
            <w:pPr>
              <w:jc w:val="both"/>
              <w:rPr>
                <w:sz w:val="10"/>
                <w:szCs w:val="10"/>
              </w:rPr>
            </w:pPr>
          </w:p>
          <w:p w:rsidR="003D02E3" w:rsidRPr="005F4713" w:rsidRDefault="00E7111B" w:rsidP="003D02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D02E3" w:rsidRPr="005F4713">
              <w:rPr>
                <w:sz w:val="16"/>
                <w:szCs w:val="16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D02E3" w:rsidRPr="005F4713" w:rsidTr="003D02E3"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D02E3" w:rsidRPr="005F4713" w:rsidRDefault="003D02E3" w:rsidP="003D02E3">
            <w:pPr>
              <w:jc w:val="both"/>
              <w:rPr>
                <w:sz w:val="16"/>
                <w:szCs w:val="16"/>
              </w:rPr>
            </w:pPr>
            <w:r w:rsidRPr="005F4713">
              <w:rPr>
                <w:sz w:val="16"/>
                <w:szCs w:val="16"/>
              </w:rPr>
              <w:t>Ім’я, по батькові (за наявності)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D02E3" w:rsidRPr="005F4713" w:rsidTr="003D02E3"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</w:tcPr>
                <w:p w:rsidR="003D02E3" w:rsidRPr="005F4713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D02E3" w:rsidRPr="006E6565" w:rsidRDefault="003D02E3" w:rsidP="003D02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що посвідчує особу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D02E3" w:rsidRPr="006E6565" w:rsidTr="003D02E3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D02E3" w:rsidRPr="006E6565" w:rsidTr="003D02E3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D02E3" w:rsidRPr="006E6565" w:rsidTr="003D02E3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D02E3" w:rsidRPr="006E6565" w:rsidTr="003D02E3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E3" w:rsidRPr="006E6565" w:rsidRDefault="003D02E3" w:rsidP="003D02E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7111B" w:rsidRPr="00F378E8" w:rsidRDefault="00E7111B" w:rsidP="00594D70">
            <w:pPr>
              <w:jc w:val="both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  <w:p w:rsidR="00E7111B" w:rsidRPr="00E33B4E" w:rsidRDefault="00E7111B" w:rsidP="00594D70">
            <w:pPr>
              <w:jc w:val="both"/>
              <w:rPr>
                <w:sz w:val="10"/>
                <w:szCs w:val="10"/>
              </w:rPr>
            </w:pPr>
          </w:p>
          <w:p w:rsidR="00E7111B" w:rsidRPr="001B669E" w:rsidRDefault="00E7111B" w:rsidP="00594D70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235"/>
            </w:tblGrid>
            <w:tr w:rsidR="00E7111B" w:rsidRPr="006E6565" w:rsidTr="00364DA0">
              <w:trPr>
                <w:trHeight w:val="265"/>
              </w:trPr>
              <w:tc>
                <w:tcPr>
                  <w:tcW w:w="102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4DA0" w:rsidRDefault="00E7111B" w:rsidP="00594D7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364DA0" w:rsidRPr="00593501">
                    <w:rPr>
                      <w:sz w:val="16"/>
                      <w:szCs w:val="16"/>
                    </w:rPr>
                    <w:t>(підпис)                                  (ініціали, прізвище</w:t>
                  </w:r>
                  <w:r w:rsidR="00364DA0">
                    <w:rPr>
                      <w:sz w:val="16"/>
                      <w:szCs w:val="16"/>
                    </w:rPr>
                    <w:t xml:space="preserve"> заявника</w:t>
                  </w:r>
                  <w:r w:rsidR="00364DA0" w:rsidRPr="00593501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</w:t>
                  </w:r>
                </w:p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7111B" w:rsidRPr="00173E46" w:rsidRDefault="00E7111B" w:rsidP="00594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7111B" w:rsidRPr="00173E46" w:rsidTr="008F4B19">
        <w:trPr>
          <w:trHeight w:val="270"/>
        </w:trPr>
        <w:tc>
          <w:tcPr>
            <w:tcW w:w="10456" w:type="dxa"/>
            <w:tcBorders>
              <w:top w:val="single" w:sz="4" w:space="0" w:color="auto"/>
              <w:bottom w:val="nil"/>
            </w:tcBorders>
          </w:tcPr>
          <w:p w:rsidR="00E7111B" w:rsidRPr="00173E46" w:rsidRDefault="00E7111B" w:rsidP="00437F34">
            <w:pPr>
              <w:jc w:val="both"/>
              <w:rPr>
                <w:b/>
                <w:sz w:val="16"/>
                <w:szCs w:val="16"/>
              </w:rPr>
            </w:pPr>
            <w:r w:rsidRPr="000F1805">
              <w:rPr>
                <w:b/>
                <w:sz w:val="16"/>
                <w:szCs w:val="16"/>
              </w:rPr>
              <w:t xml:space="preserve">V. Службові відмітки </w:t>
            </w:r>
            <w:r w:rsidRPr="0080042C">
              <w:rPr>
                <w:sz w:val="16"/>
                <w:szCs w:val="16"/>
              </w:rPr>
              <w:t>(заповнюється державним реєстратором)</w:t>
            </w:r>
          </w:p>
        </w:tc>
      </w:tr>
      <w:tr w:rsidR="00E7111B" w:rsidRPr="00173E46" w:rsidTr="008F4B19">
        <w:tc>
          <w:tcPr>
            <w:tcW w:w="10456" w:type="dxa"/>
            <w:tcBorders>
              <w:top w:val="nil"/>
            </w:tcBorders>
          </w:tcPr>
          <w:p w:rsidR="00E7111B" w:rsidRDefault="00E7111B" w:rsidP="00594D70">
            <w:pPr>
              <w:jc w:val="both"/>
              <w:rPr>
                <w:b/>
                <w:sz w:val="6"/>
                <w:szCs w:val="6"/>
              </w:rPr>
            </w:pPr>
          </w:p>
          <w:tbl>
            <w:tblPr>
              <w:tblW w:w="4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40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8A7C9E" w:rsidRPr="006E6565" w:rsidTr="008A7C9E"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8A7C9E">
                  <w:pPr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Реєстраційний номер запиту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9E" w:rsidRPr="006E6565" w:rsidRDefault="008A7C9E" w:rsidP="00594D7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64DA0" w:rsidRDefault="00364DA0" w:rsidP="00364DA0">
            <w:pPr>
              <w:jc w:val="both"/>
              <w:rPr>
                <w:sz w:val="16"/>
                <w:szCs w:val="16"/>
              </w:rPr>
            </w:pPr>
          </w:p>
          <w:p w:rsidR="00364DA0" w:rsidRPr="001B669E" w:rsidRDefault="00364DA0" w:rsidP="00364DA0">
            <w:pPr>
              <w:jc w:val="both"/>
              <w:rPr>
                <w:sz w:val="16"/>
                <w:szCs w:val="16"/>
              </w:rPr>
            </w:pPr>
            <w:r w:rsidRPr="001B669E">
              <w:rPr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>реєстрації</w:t>
            </w:r>
            <w:r w:rsidRPr="001B669E">
              <w:rPr>
                <w:sz w:val="16"/>
                <w:szCs w:val="16"/>
              </w:rPr>
              <w:t xml:space="preserve"> запиту </w:t>
            </w:r>
            <w:r>
              <w:rPr>
                <w:sz w:val="16"/>
                <w:szCs w:val="16"/>
              </w:rPr>
              <w:t xml:space="preserve">в Єдиному державному реєстрі юридичних осіб, фізичних осіб – підприємців та громадських формувань </w:t>
            </w:r>
            <w:r w:rsidRPr="001B669E">
              <w:rPr>
                <w:sz w:val="16"/>
                <w:szCs w:val="16"/>
              </w:rPr>
              <w:t>(дд.мм.рррр)</w:t>
            </w:r>
          </w:p>
          <w:p w:rsidR="00E7111B" w:rsidRDefault="00E7111B" w:rsidP="00594D70">
            <w:pPr>
              <w:jc w:val="both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</w:tblGrid>
            <w:tr w:rsidR="00364DA0" w:rsidRPr="006E6565" w:rsidTr="00364DA0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DA0" w:rsidRPr="006E6565" w:rsidRDefault="00364DA0" w:rsidP="00364DA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64DA0" w:rsidRDefault="00364DA0" w:rsidP="00594D70">
            <w:pPr>
              <w:jc w:val="both"/>
              <w:rPr>
                <w:b/>
                <w:sz w:val="6"/>
                <w:szCs w:val="6"/>
              </w:rPr>
            </w:pPr>
          </w:p>
          <w:p w:rsidR="00E7111B" w:rsidRDefault="00E7111B" w:rsidP="00594D70">
            <w:pPr>
              <w:jc w:val="both"/>
              <w:rPr>
                <w:b/>
                <w:sz w:val="4"/>
                <w:szCs w:val="4"/>
              </w:rPr>
            </w:pPr>
          </w:p>
          <w:p w:rsidR="00364DA0" w:rsidRPr="00891DEA" w:rsidRDefault="00364DA0" w:rsidP="00594D70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291ED2" w:rsidRPr="00173E46" w:rsidTr="00594D70">
        <w:tc>
          <w:tcPr>
            <w:tcW w:w="10456" w:type="dxa"/>
          </w:tcPr>
          <w:p w:rsidR="00291ED2" w:rsidRPr="00E93655" w:rsidRDefault="00291ED2" w:rsidP="00291ED2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E93655">
              <w:rPr>
                <w:b/>
                <w:sz w:val="16"/>
                <w:szCs w:val="16"/>
              </w:rPr>
              <w:t>V</w:t>
            </w:r>
            <w:r w:rsidR="00304478">
              <w:rPr>
                <w:b/>
                <w:sz w:val="16"/>
                <w:szCs w:val="16"/>
                <w:lang w:val="en-US"/>
              </w:rPr>
              <w:t>I</w:t>
            </w:r>
            <w:r w:rsidRPr="00E93655">
              <w:rPr>
                <w:b/>
                <w:sz w:val="16"/>
                <w:szCs w:val="16"/>
              </w:rPr>
              <w:t xml:space="preserve">. Відмітка про отримання </w:t>
            </w:r>
            <w:r>
              <w:rPr>
                <w:b/>
                <w:sz w:val="16"/>
                <w:szCs w:val="16"/>
              </w:rPr>
              <w:t xml:space="preserve">копій документів, що містяться в реєстраційній справі </w:t>
            </w:r>
          </w:p>
          <w:p w:rsidR="00291ED2" w:rsidRPr="00E93655" w:rsidRDefault="00291ED2" w:rsidP="00291ED2">
            <w:pPr>
              <w:jc w:val="both"/>
              <w:rPr>
                <w:sz w:val="20"/>
                <w:szCs w:val="20"/>
              </w:rPr>
            </w:pPr>
          </w:p>
          <w:p w:rsidR="00291ED2" w:rsidRPr="00E93655" w:rsidRDefault="00291ED2" w:rsidP="00291ED2">
            <w:pPr>
              <w:jc w:val="both"/>
              <w:rPr>
                <w:sz w:val="16"/>
                <w:szCs w:val="16"/>
              </w:rPr>
            </w:pPr>
            <w:r w:rsidRPr="00E93655">
              <w:rPr>
                <w:b/>
                <w:sz w:val="28"/>
                <w:szCs w:val="28"/>
              </w:rPr>
              <w:t xml:space="preserve"> </w:t>
            </w:r>
            <w:r w:rsidRPr="00E93655">
              <w:rPr>
                <w:sz w:val="16"/>
                <w:szCs w:val="16"/>
              </w:rPr>
              <w:t>Дата отримання (дд.мм.рррр)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1455"/>
              <w:gridCol w:w="5824"/>
            </w:tblGrid>
            <w:tr w:rsidR="00291ED2" w:rsidRPr="00E93655" w:rsidTr="0000629C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  <w:r w:rsidRPr="00E9365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  <w:r w:rsidRPr="00E9365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ED2" w:rsidRPr="00E9365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91ED2" w:rsidRPr="006E6565" w:rsidTr="008F4B19">
              <w:trPr>
                <w:trHeight w:val="265"/>
              </w:trPr>
              <w:tc>
                <w:tcPr>
                  <w:tcW w:w="101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1ED2" w:rsidRPr="006E6565" w:rsidRDefault="00291ED2" w:rsidP="00291ED2">
                  <w:pPr>
                    <w:jc w:val="both"/>
                    <w:rPr>
                      <w:sz w:val="16"/>
                      <w:szCs w:val="16"/>
                    </w:rPr>
                  </w:pPr>
                  <w:r w:rsidRPr="00E93655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(підпис)         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E93655">
                    <w:rPr>
                      <w:sz w:val="16"/>
                      <w:szCs w:val="16"/>
                    </w:rPr>
                    <w:t xml:space="preserve">   (ініціали, прізвище</w:t>
                  </w:r>
                  <w:r>
                    <w:rPr>
                      <w:sz w:val="16"/>
                      <w:szCs w:val="16"/>
                    </w:rPr>
                    <w:t xml:space="preserve"> заявника</w:t>
                  </w:r>
                  <w:r w:rsidRPr="00E93655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291ED2" w:rsidRDefault="00291ED2" w:rsidP="00594D70">
            <w:pPr>
              <w:jc w:val="both"/>
              <w:rPr>
                <w:b/>
                <w:sz w:val="6"/>
                <w:szCs w:val="6"/>
              </w:rPr>
            </w:pPr>
          </w:p>
        </w:tc>
      </w:tr>
    </w:tbl>
    <w:p w:rsidR="00594D70" w:rsidRPr="000F1805" w:rsidRDefault="00594D70" w:rsidP="00594D70">
      <w:pPr>
        <w:ind w:left="-709"/>
        <w:rPr>
          <w:sz w:val="6"/>
          <w:szCs w:val="6"/>
        </w:rPr>
      </w:pPr>
    </w:p>
    <w:p w:rsidR="00594D70" w:rsidRDefault="00594D70" w:rsidP="00594D70">
      <w:pPr>
        <w:ind w:left="-709"/>
        <w:rPr>
          <w:sz w:val="14"/>
          <w:szCs w:val="14"/>
          <w:vertAlign w:val="superscript"/>
        </w:rPr>
      </w:pPr>
      <w:r>
        <w:rPr>
          <w:sz w:val="14"/>
          <w:szCs w:val="14"/>
          <w:vertAlign w:val="superscript"/>
        </w:rPr>
        <w:t>__________</w:t>
      </w:r>
    </w:p>
    <w:p w:rsidR="00C84BB3" w:rsidRPr="00473B2B" w:rsidRDefault="00594D70" w:rsidP="00C84BB3">
      <w:pPr>
        <w:ind w:left="-709"/>
        <w:rPr>
          <w:sz w:val="16"/>
          <w:szCs w:val="16"/>
        </w:rPr>
      </w:pPr>
      <w:r w:rsidRPr="00473B2B">
        <w:rPr>
          <w:sz w:val="16"/>
          <w:szCs w:val="16"/>
          <w:vertAlign w:val="superscript"/>
        </w:rPr>
        <w:t>1</w:t>
      </w:r>
      <w:r w:rsidRPr="00473B2B">
        <w:rPr>
          <w:sz w:val="16"/>
          <w:szCs w:val="16"/>
        </w:rPr>
        <w:t xml:space="preserve"> Для фізичних осіб, які мають відмітку в паспорті про право здійснювати платежі за серією та номером паспорта, зазначаються відомості про серію та номер паспорта.</w:t>
      </w:r>
    </w:p>
    <w:p w:rsidR="00594D70" w:rsidRDefault="00594D70" w:rsidP="00594D70">
      <w:pPr>
        <w:ind w:left="-709"/>
        <w:rPr>
          <w:sz w:val="16"/>
          <w:szCs w:val="16"/>
        </w:rPr>
      </w:pPr>
    </w:p>
    <w:p w:rsidR="007E0722" w:rsidRDefault="007E0722" w:rsidP="00594D70">
      <w:pPr>
        <w:ind w:left="-709"/>
        <w:rPr>
          <w:sz w:val="16"/>
          <w:szCs w:val="16"/>
        </w:rPr>
      </w:pPr>
    </w:p>
    <w:p w:rsidR="007E0722" w:rsidRDefault="007E0722" w:rsidP="00594D70">
      <w:pPr>
        <w:ind w:left="-709"/>
        <w:rPr>
          <w:sz w:val="16"/>
          <w:szCs w:val="16"/>
        </w:rPr>
      </w:pPr>
    </w:p>
    <w:p w:rsidR="00593501" w:rsidRDefault="00593501" w:rsidP="00594D70">
      <w:pPr>
        <w:ind w:left="-709"/>
        <w:rPr>
          <w:sz w:val="16"/>
          <w:szCs w:val="16"/>
        </w:rPr>
      </w:pPr>
    </w:p>
    <w:tbl>
      <w:tblPr>
        <w:tblW w:w="5000" w:type="pct"/>
        <w:tblInd w:w="-601" w:type="dxa"/>
        <w:tblLook w:val="0000"/>
      </w:tblPr>
      <w:tblGrid>
        <w:gridCol w:w="4785"/>
        <w:gridCol w:w="4786"/>
      </w:tblGrid>
      <w:tr w:rsidR="007E0722" w:rsidRPr="006F7E79" w:rsidTr="007E0722">
        <w:tc>
          <w:tcPr>
            <w:tcW w:w="2500" w:type="pct"/>
          </w:tcPr>
          <w:p w:rsidR="007E0722" w:rsidRPr="006F7E79" w:rsidRDefault="007E0722" w:rsidP="007E0722">
            <w:pPr>
              <w:pStyle w:val="a8"/>
              <w:ind w:left="-1134"/>
              <w:jc w:val="center"/>
              <w:rPr>
                <w:lang w:val="uk-UA"/>
              </w:rPr>
            </w:pPr>
            <w:r w:rsidRPr="006F7E79">
              <w:rPr>
                <w:b/>
                <w:bCs/>
                <w:lang w:val="uk-UA"/>
              </w:rPr>
              <w:t>Директор Департаменту</w:t>
            </w:r>
            <w:r w:rsidRPr="006F7E79">
              <w:rPr>
                <w:b/>
                <w:bCs/>
                <w:lang w:val="uk-UA"/>
              </w:rPr>
              <w:br/>
              <w:t>приватного права</w:t>
            </w:r>
          </w:p>
        </w:tc>
        <w:tc>
          <w:tcPr>
            <w:tcW w:w="2500" w:type="pct"/>
          </w:tcPr>
          <w:p w:rsidR="007E0722" w:rsidRPr="006F7E79" w:rsidRDefault="007E0722" w:rsidP="007E0722">
            <w:pPr>
              <w:pStyle w:val="a8"/>
              <w:ind w:left="-1134"/>
              <w:jc w:val="right"/>
              <w:rPr>
                <w:lang w:val="uk-UA"/>
              </w:rPr>
            </w:pPr>
            <w:bookmarkStart w:id="0" w:name="514"/>
            <w:bookmarkEnd w:id="0"/>
            <w:r w:rsidRPr="006F7E79">
              <w:rPr>
                <w:b/>
                <w:bCs/>
                <w:lang w:val="uk-UA"/>
              </w:rPr>
              <w:br/>
              <w:t>О.М. Ференс</w:t>
            </w:r>
          </w:p>
        </w:tc>
      </w:tr>
    </w:tbl>
    <w:p w:rsidR="00593501" w:rsidRPr="008A145F" w:rsidRDefault="00593501" w:rsidP="007E0722">
      <w:pPr>
        <w:ind w:left="-1134"/>
        <w:rPr>
          <w:sz w:val="18"/>
          <w:szCs w:val="18"/>
        </w:rPr>
      </w:pPr>
    </w:p>
    <w:p w:rsidR="00593501" w:rsidRDefault="00593501" w:rsidP="007E0722">
      <w:pPr>
        <w:ind w:left="-1134"/>
        <w:rPr>
          <w:sz w:val="16"/>
          <w:szCs w:val="16"/>
        </w:rPr>
      </w:pPr>
    </w:p>
    <w:p w:rsidR="007E0722" w:rsidRDefault="007E0722" w:rsidP="00594D70">
      <w:pPr>
        <w:ind w:left="-709"/>
        <w:rPr>
          <w:sz w:val="16"/>
          <w:szCs w:val="16"/>
        </w:rPr>
      </w:pPr>
    </w:p>
    <w:p w:rsidR="007E0722" w:rsidRPr="006F7E79" w:rsidRDefault="007E0722" w:rsidP="007E0722">
      <w:pPr>
        <w:ind w:left="-993"/>
        <w:rPr>
          <w:color w:val="000000"/>
        </w:rPr>
      </w:pPr>
      <w:r>
        <w:rPr>
          <w:rStyle w:val="st46"/>
        </w:rPr>
        <w:t xml:space="preserve">     </w:t>
      </w:r>
      <w:r w:rsidRPr="006F7E79">
        <w:rPr>
          <w:rStyle w:val="st46"/>
        </w:rPr>
        <w:t>{</w:t>
      </w:r>
      <w:r>
        <w:rPr>
          <w:rStyle w:val="st46"/>
        </w:rPr>
        <w:t>Додаток 2</w:t>
      </w:r>
      <w:r w:rsidRPr="006F7E79">
        <w:rPr>
          <w:rStyle w:val="st46"/>
        </w:rPr>
        <w:t xml:space="preserve"> із змінами, внесеними згідно з Наказом Міністерства юстиції </w:t>
      </w:r>
      <w:r w:rsidRPr="006F7E79">
        <w:rPr>
          <w:rStyle w:val="st131"/>
          <w:color w:val="000000"/>
        </w:rPr>
        <w:t>№ 72/5 від</w:t>
      </w:r>
      <w:r>
        <w:rPr>
          <w:rStyle w:val="st131"/>
          <w:color w:val="000000"/>
        </w:rPr>
        <w:t xml:space="preserve"> </w:t>
      </w:r>
      <w:r w:rsidRPr="006F7E79">
        <w:rPr>
          <w:rStyle w:val="st131"/>
          <w:color w:val="000000"/>
        </w:rPr>
        <w:t>09.01.2020</w:t>
      </w:r>
      <w:r w:rsidRPr="006F7E79">
        <w:rPr>
          <w:rStyle w:val="st46"/>
        </w:rPr>
        <w:t>}</w:t>
      </w:r>
    </w:p>
    <w:p w:rsidR="007E0722" w:rsidRPr="00473B2B" w:rsidRDefault="007E0722" w:rsidP="00594D70">
      <w:pPr>
        <w:ind w:left="-709"/>
        <w:rPr>
          <w:sz w:val="16"/>
          <w:szCs w:val="16"/>
        </w:rPr>
      </w:pPr>
    </w:p>
    <w:sectPr w:rsidR="007E0722" w:rsidRPr="00473B2B" w:rsidSect="00D16997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AA" w:rsidRDefault="008D0AAA" w:rsidP="00D16997">
      <w:r>
        <w:separator/>
      </w:r>
    </w:p>
  </w:endnote>
  <w:endnote w:type="continuationSeparator" w:id="1">
    <w:p w:rsidR="008D0AAA" w:rsidRDefault="008D0AAA" w:rsidP="00D1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AA" w:rsidRDefault="008D0AAA" w:rsidP="00D16997">
      <w:r>
        <w:separator/>
      </w:r>
    </w:p>
  </w:footnote>
  <w:footnote w:type="continuationSeparator" w:id="1">
    <w:p w:rsidR="008D0AAA" w:rsidRDefault="008D0AAA" w:rsidP="00D16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508"/>
    <w:multiLevelType w:val="hybridMultilevel"/>
    <w:tmpl w:val="D1CC0CB4"/>
    <w:lvl w:ilvl="0" w:tplc="1D189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94D70"/>
    <w:rsid w:val="0000629C"/>
    <w:rsid w:val="00020520"/>
    <w:rsid w:val="000558DE"/>
    <w:rsid w:val="00067B6A"/>
    <w:rsid w:val="000D54ED"/>
    <w:rsid w:val="000E3EF6"/>
    <w:rsid w:val="000F1805"/>
    <w:rsid w:val="000F592E"/>
    <w:rsid w:val="000F79AF"/>
    <w:rsid w:val="00173E46"/>
    <w:rsid w:val="001B669E"/>
    <w:rsid w:val="001E254C"/>
    <w:rsid w:val="00291ED2"/>
    <w:rsid w:val="00292AD1"/>
    <w:rsid w:val="002C3C0C"/>
    <w:rsid w:val="00304478"/>
    <w:rsid w:val="00364DA0"/>
    <w:rsid w:val="00380C1E"/>
    <w:rsid w:val="003D02E3"/>
    <w:rsid w:val="003D1AB9"/>
    <w:rsid w:val="003D50F5"/>
    <w:rsid w:val="003D768F"/>
    <w:rsid w:val="003F0A4D"/>
    <w:rsid w:val="00411937"/>
    <w:rsid w:val="00437F34"/>
    <w:rsid w:val="00473B2B"/>
    <w:rsid w:val="004C22E2"/>
    <w:rsid w:val="004E3119"/>
    <w:rsid w:val="00593501"/>
    <w:rsid w:val="00594798"/>
    <w:rsid w:val="00594D70"/>
    <w:rsid w:val="00611063"/>
    <w:rsid w:val="006313AD"/>
    <w:rsid w:val="006359A9"/>
    <w:rsid w:val="006A344A"/>
    <w:rsid w:val="006E6565"/>
    <w:rsid w:val="00737664"/>
    <w:rsid w:val="00770FEE"/>
    <w:rsid w:val="007A69C9"/>
    <w:rsid w:val="007E0722"/>
    <w:rsid w:val="0080042C"/>
    <w:rsid w:val="0083634F"/>
    <w:rsid w:val="00855FA5"/>
    <w:rsid w:val="0086551C"/>
    <w:rsid w:val="00891DEA"/>
    <w:rsid w:val="008A7C9E"/>
    <w:rsid w:val="008C0E0F"/>
    <w:rsid w:val="008D0AAA"/>
    <w:rsid w:val="008F4B19"/>
    <w:rsid w:val="008F5082"/>
    <w:rsid w:val="0091772A"/>
    <w:rsid w:val="00924C31"/>
    <w:rsid w:val="00937274"/>
    <w:rsid w:val="0094536E"/>
    <w:rsid w:val="00985494"/>
    <w:rsid w:val="00990C49"/>
    <w:rsid w:val="00A3282C"/>
    <w:rsid w:val="00A43E6F"/>
    <w:rsid w:val="00A57D8C"/>
    <w:rsid w:val="00A868BA"/>
    <w:rsid w:val="00AA3886"/>
    <w:rsid w:val="00AB1073"/>
    <w:rsid w:val="00AD3F6B"/>
    <w:rsid w:val="00B327DB"/>
    <w:rsid w:val="00B478D4"/>
    <w:rsid w:val="00B7558D"/>
    <w:rsid w:val="00BA5751"/>
    <w:rsid w:val="00BA6357"/>
    <w:rsid w:val="00BD7521"/>
    <w:rsid w:val="00BF4DC1"/>
    <w:rsid w:val="00C14556"/>
    <w:rsid w:val="00C20E18"/>
    <w:rsid w:val="00C65EF8"/>
    <w:rsid w:val="00C84BB3"/>
    <w:rsid w:val="00CB4151"/>
    <w:rsid w:val="00CC4E7F"/>
    <w:rsid w:val="00CC666A"/>
    <w:rsid w:val="00CF5D6A"/>
    <w:rsid w:val="00D022B5"/>
    <w:rsid w:val="00D1365F"/>
    <w:rsid w:val="00D16997"/>
    <w:rsid w:val="00D54321"/>
    <w:rsid w:val="00D6276E"/>
    <w:rsid w:val="00D70074"/>
    <w:rsid w:val="00D9377A"/>
    <w:rsid w:val="00DA2EED"/>
    <w:rsid w:val="00DB56D8"/>
    <w:rsid w:val="00DF6F6A"/>
    <w:rsid w:val="00E33B4E"/>
    <w:rsid w:val="00E44DE7"/>
    <w:rsid w:val="00E46F76"/>
    <w:rsid w:val="00E64168"/>
    <w:rsid w:val="00E7111B"/>
    <w:rsid w:val="00EB7F93"/>
    <w:rsid w:val="00EF0167"/>
    <w:rsid w:val="00F276D5"/>
    <w:rsid w:val="00F378E8"/>
    <w:rsid w:val="00F52615"/>
    <w:rsid w:val="00FA0233"/>
    <w:rsid w:val="00FD5320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D70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7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16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16997"/>
    <w:rPr>
      <w:sz w:val="24"/>
      <w:szCs w:val="24"/>
      <w:lang w:eastAsia="ru-RU"/>
    </w:rPr>
  </w:style>
  <w:style w:type="paragraph" w:styleId="a6">
    <w:name w:val="footer"/>
    <w:basedOn w:val="a"/>
    <w:link w:val="a7"/>
    <w:rsid w:val="00D16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16997"/>
    <w:rPr>
      <w:sz w:val="24"/>
      <w:szCs w:val="24"/>
      <w:lang w:eastAsia="ru-RU"/>
    </w:rPr>
  </w:style>
  <w:style w:type="character" w:customStyle="1" w:styleId="st131">
    <w:name w:val="st131"/>
    <w:uiPriority w:val="99"/>
    <w:rsid w:val="007E0722"/>
    <w:rPr>
      <w:i/>
      <w:iCs/>
      <w:color w:val="0000FF"/>
    </w:rPr>
  </w:style>
  <w:style w:type="character" w:customStyle="1" w:styleId="st46">
    <w:name w:val="st46"/>
    <w:uiPriority w:val="99"/>
    <w:rsid w:val="007E0722"/>
    <w:rPr>
      <w:i/>
      <w:iCs/>
      <w:color w:val="000000"/>
    </w:rPr>
  </w:style>
  <w:style w:type="paragraph" w:styleId="a8">
    <w:name w:val="Normal (Web)"/>
    <w:basedOn w:val="a"/>
    <w:rsid w:val="007E072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Company>Home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Oskolok_OM</cp:lastModifiedBy>
  <cp:revision>2</cp:revision>
  <cp:lastPrinted>2016-06-10T12:05:00Z</cp:lastPrinted>
  <dcterms:created xsi:type="dcterms:W3CDTF">2020-01-27T07:40:00Z</dcterms:created>
  <dcterms:modified xsi:type="dcterms:W3CDTF">2020-01-27T07:40:00Z</dcterms:modified>
</cp:coreProperties>
</file>