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47" w:rsidRDefault="00B03247" w:rsidP="00B03247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B03247" w:rsidRDefault="00B03247" w:rsidP="00B03247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Управління освіти Деснянської районної в місті Києві державної адміністрації</w:t>
      </w:r>
    </w:p>
    <w:p w:rsidR="00B03247" w:rsidRPr="00636B19" w:rsidRDefault="00636B19" w:rsidP="00B03247">
      <w:pPr>
        <w:framePr w:h="1711" w:hRule="exact" w:hSpace="180" w:wrap="around" w:vAnchor="text" w:hAnchor="margin" w:y="1"/>
        <w:tabs>
          <w:tab w:val="left" w:pos="709"/>
        </w:tabs>
        <w:spacing w:after="0"/>
        <w:ind w:left="4678" w:right="31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 w:rsidRPr="00636B19">
        <w:rPr>
          <w:rFonts w:ascii="Times New Roman" w:hAnsi="Times New Roman" w:cs="Times New Roman"/>
          <w:sz w:val="28"/>
          <w:szCs w:val="28"/>
          <w:u w:val="single"/>
        </w:rPr>
        <w:t>15.04.2021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Pr="00636B19">
        <w:rPr>
          <w:rFonts w:ascii="Times New Roman" w:hAnsi="Times New Roman" w:cs="Times New Roman"/>
          <w:sz w:val="28"/>
          <w:szCs w:val="28"/>
          <w:u w:val="single"/>
        </w:rPr>
        <w:t>189-к</w:t>
      </w:r>
    </w:p>
    <w:p w:rsidR="003C7E43" w:rsidRDefault="003C7E43" w:rsidP="003C7E43">
      <w:pPr>
        <w:tabs>
          <w:tab w:val="left" w:pos="0"/>
          <w:tab w:val="left" w:pos="10206"/>
        </w:tabs>
        <w:jc w:val="center"/>
        <w:rPr>
          <w:sz w:val="24"/>
          <w:szCs w:val="24"/>
        </w:rPr>
      </w:pPr>
    </w:p>
    <w:p w:rsidR="003C7E43" w:rsidRPr="001D4F4C" w:rsidRDefault="00F32DF2" w:rsidP="004A2673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</w:t>
      </w:r>
    </w:p>
    <w:p w:rsidR="003C7E43" w:rsidRPr="001D4F4C" w:rsidRDefault="003C7E43" w:rsidP="004A2673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F4C">
        <w:rPr>
          <w:rFonts w:ascii="Times New Roman" w:hAnsi="Times New Roman" w:cs="Times New Roman"/>
          <w:sz w:val="28"/>
          <w:szCs w:val="28"/>
        </w:rPr>
        <w:t>проведення конкурсу</w:t>
      </w:r>
    </w:p>
    <w:p w:rsidR="005F46B2" w:rsidRPr="001D4F4C" w:rsidRDefault="003C7E43" w:rsidP="004A2673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F4C">
        <w:rPr>
          <w:rFonts w:ascii="Times New Roman" w:hAnsi="Times New Roman" w:cs="Times New Roman"/>
          <w:sz w:val="28"/>
          <w:szCs w:val="28"/>
        </w:rPr>
        <w:t xml:space="preserve">на зайняття посади </w:t>
      </w:r>
      <w:r w:rsidR="00F32DF2">
        <w:rPr>
          <w:rFonts w:ascii="Times New Roman" w:hAnsi="Times New Roman" w:cs="Times New Roman"/>
          <w:sz w:val="28"/>
          <w:szCs w:val="28"/>
        </w:rPr>
        <w:t>державної служби категорії «Б»</w:t>
      </w:r>
      <w:r w:rsidR="004A2673">
        <w:rPr>
          <w:rFonts w:ascii="Times New Roman" w:hAnsi="Times New Roman" w:cs="Times New Roman"/>
          <w:sz w:val="28"/>
          <w:szCs w:val="28"/>
        </w:rPr>
        <w:t xml:space="preserve"> - </w:t>
      </w:r>
      <w:r w:rsidRPr="001D4F4C">
        <w:rPr>
          <w:rFonts w:ascii="Times New Roman" w:hAnsi="Times New Roman" w:cs="Times New Roman"/>
          <w:sz w:val="28"/>
          <w:szCs w:val="28"/>
        </w:rPr>
        <w:t>начальника відділу розвитку</w:t>
      </w:r>
      <w:r w:rsidR="00537858">
        <w:rPr>
          <w:rFonts w:ascii="Times New Roman" w:hAnsi="Times New Roman" w:cs="Times New Roman"/>
          <w:sz w:val="28"/>
          <w:szCs w:val="28"/>
        </w:rPr>
        <w:t xml:space="preserve"> освіти та прогнозування</w:t>
      </w:r>
      <w:r w:rsidRPr="001D4F4C">
        <w:rPr>
          <w:rFonts w:ascii="Times New Roman" w:hAnsi="Times New Roman" w:cs="Times New Roman"/>
          <w:sz w:val="28"/>
          <w:szCs w:val="28"/>
        </w:rPr>
        <w:t xml:space="preserve"> Управління освіти Деснянської районної в місті Києві державн</w:t>
      </w:r>
      <w:r w:rsidR="004A2673">
        <w:rPr>
          <w:rFonts w:ascii="Times New Roman" w:hAnsi="Times New Roman" w:cs="Times New Roman"/>
          <w:sz w:val="28"/>
          <w:szCs w:val="28"/>
        </w:rPr>
        <w:t>ої адміністрації</w:t>
      </w:r>
    </w:p>
    <w:p w:rsidR="009D2081" w:rsidRPr="001D4F4C" w:rsidRDefault="009D2081" w:rsidP="009D2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1026"/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1"/>
        <w:gridCol w:w="2259"/>
        <w:gridCol w:w="6467"/>
      </w:tblGrid>
      <w:tr w:rsidR="009D2081" w:rsidRPr="001D4F4C" w:rsidTr="00735D2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1027"/>
            <w:bookmarkEnd w:id="0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Загальні умови</w:t>
            </w:r>
          </w:p>
        </w:tc>
        <w:bookmarkEnd w:id="1"/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1D4F4C" w:rsidRDefault="009D2081" w:rsidP="000B5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1028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Посадові обов'язки*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14160F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bookmarkStart w:id="3" w:name="1029"/>
            <w:bookmarkEnd w:id="2"/>
            <w:r w:rsidRPr="001D4F4C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1. Забезпечує виконання покладених на відділ розвитку освіти та прогнозування Управління освіти (далі – Відділ) завдань щодо реалізації державної політики у сфері освіти. </w:t>
            </w: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Організовує комплексну роботу з вивчення змін законодавства, дотримання вимог Державних стандартів дошкільної, початкової, загальної середньої та позашкільної освіти. Здійснює загальне керівництво діяльністю Відділу; розподіляє обов’язки між працівниками Відділу, координує та контролює їх роботу.</w:t>
            </w:r>
          </w:p>
          <w:p w:rsidR="0014160F" w:rsidRPr="001D4F4C" w:rsidRDefault="0014160F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2.Готує у межах своєї компетенції відповідні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проєкти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розпоряджень Деснянської районної в місті Києві державної адміністрації, наказів Управління освіти з питань діяльності Відділу і контролює їх виконання; </w:t>
            </w:r>
            <w:r w:rsidRPr="001D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розробляє план роботи Відділу, </w:t>
            </w: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 xml:space="preserve">бере участь у розробці </w:t>
            </w:r>
            <w:proofErr w:type="spellStart"/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1D4F4C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перспективних та поточних планів роботи Управління освіти;</w:t>
            </w: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розробляє положення про Відділ, посадові інструкції працівників Відділу.</w:t>
            </w:r>
          </w:p>
          <w:p w:rsidR="0014160F" w:rsidRPr="001D4F4C" w:rsidRDefault="0014160F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3.Готує пропозиції до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>проєктів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  <w:t xml:space="preserve"> державних цільових, галузевих та регіональних програм розвитку освіти.</w:t>
            </w: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 підготовку </w:t>
            </w:r>
            <w:proofErr w:type="spellStart"/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1D4F4C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відповідей за результатами розгляду звернень (запитів) громадян згідно із законодавством з питань, віднесених до повноважень Відділу.</w:t>
            </w:r>
          </w:p>
          <w:p w:rsidR="0014160F" w:rsidRPr="001D4F4C" w:rsidRDefault="0014160F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4.Координує роботу щодо підвищення кваліфікації, атестації педагогічних працівників,  участі здобувачів освіти у  конкурсах, олімпіадах, турнірах тощо, участі педагогічних працівників у конкурсах професійної майстерності; координує роботу з питань створення реалізації </w:t>
            </w:r>
            <w:proofErr w:type="spellStart"/>
            <w:r w:rsidRPr="001D4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Pr="001D4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громадського бюджетування в закладах освіти району.</w:t>
            </w:r>
          </w:p>
          <w:p w:rsidR="0014160F" w:rsidRPr="00C45AED" w:rsidRDefault="0014160F" w:rsidP="00C45AED">
            <w:pPr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5.Координує роботу щодо вивчення, узагальнення та</w:t>
            </w:r>
            <w:r w:rsidR="00C45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поширення передового досвіду роботи з питань освіти, організовує та проводить методичні і науково-практичні семінари, конференції та інші заходи.</w:t>
            </w: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 xml:space="preserve"> Бере участь та проводить наради, семінари, конференції з керівним складом закладів освіти, надає консультативну допомогу учасникам освітнього процесу.</w:t>
            </w:r>
          </w:p>
          <w:p w:rsidR="0014160F" w:rsidRPr="001D4F4C" w:rsidRDefault="0014160F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6.Надає необхідну методичну допомогу керівникам закладів освіти у розробці планів заходів щодо впровадження новітніх освітніх технологій, розвитку освітнього менеджменту та  стратегічного планування освітньої діяльності</w:t>
            </w:r>
          </w:p>
          <w:p w:rsidR="0014160F" w:rsidRPr="001D4F4C" w:rsidRDefault="0014160F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7.Здійснює моніторинг виконаних завдань працівниками Відділу.</w:t>
            </w:r>
          </w:p>
          <w:p w:rsidR="0014160F" w:rsidRPr="001D4F4C" w:rsidRDefault="0014160F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8.Сприяє міжнародному співробітництву з питань освіти.</w:t>
            </w:r>
          </w:p>
          <w:p w:rsidR="0014160F" w:rsidRPr="001D4F4C" w:rsidRDefault="0014160F" w:rsidP="0014160F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9.Проводить особистий прийом громадян з питань, що належать до повноважень Відділу.</w:t>
            </w:r>
          </w:p>
          <w:p w:rsidR="0014160F" w:rsidRPr="00C45AED" w:rsidRDefault="0014160F" w:rsidP="00C45AED">
            <w:pPr>
              <w:spacing w:after="0" w:line="240" w:lineRule="auto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10.Здійснює інші доручення керівництва Управління освіти.</w:t>
            </w:r>
          </w:p>
        </w:tc>
        <w:bookmarkEnd w:id="3"/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1030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71F9" w:rsidRPr="001D4F4C" w:rsidRDefault="004E3098" w:rsidP="005471F9">
            <w:pPr>
              <w:tabs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5" w:name="1031"/>
            <w:bookmarkEnd w:id="4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Посадовий оклад – 6100</w:t>
            </w:r>
            <w:r w:rsidR="005471F9"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</w:t>
            </w:r>
          </w:p>
          <w:p w:rsidR="005471F9" w:rsidRPr="001D4F4C" w:rsidRDefault="005471F9" w:rsidP="005471F9">
            <w:pPr>
              <w:tabs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Надбавки, доплати, премії та компенсації</w:t>
            </w: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статті 52 Закону України «Про державну службу».</w:t>
            </w:r>
          </w:p>
          <w:p w:rsidR="009D2081" w:rsidRPr="001D4F4C" w:rsidRDefault="00C17CF5" w:rsidP="00735D2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  <w:bookmarkEnd w:id="5"/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1D4F4C" w:rsidRDefault="009D2081" w:rsidP="00DA2D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6" w:name="1032"/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строковість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безстроковість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посаду</w:t>
            </w:r>
            <w:proofErr w:type="gramEnd"/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2D4D" w:rsidRPr="001D4F4C" w:rsidRDefault="00DA2D4D" w:rsidP="00DA2D4D">
            <w:pPr>
              <w:tabs>
                <w:tab w:val="left" w:pos="0"/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1033"/>
            <w:bookmarkEnd w:id="6"/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Безстроково</w:t>
            </w:r>
          </w:p>
          <w:p w:rsidR="00DA2D4D" w:rsidRPr="001D4F4C" w:rsidRDefault="00DA2D4D" w:rsidP="00DA2D4D">
            <w:pPr>
              <w:tabs>
                <w:tab w:val="left" w:pos="0"/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  <w:p w:rsidR="009D2081" w:rsidRPr="001D4F4C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7"/>
      </w:tr>
      <w:tr w:rsidR="009D2081" w:rsidRPr="001D4F4C" w:rsidTr="008F244A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1D4F4C" w:rsidRDefault="009D2081" w:rsidP="00B33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8" w:name="1034"/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інформації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необхідної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конкурсі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та строк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її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33FBE" w:rsidRPr="001D4F4C" w:rsidRDefault="009D2081" w:rsidP="00953E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1035"/>
            <w:bookmarkEnd w:id="8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F24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33FBE" w:rsidRPr="001D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B33FBE" w:rsidRPr="001D4F4C" w:rsidRDefault="00B33FBE" w:rsidP="00953E62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1. Заяву про участь у конкурсі із зазначенням основних мотивів щодо зайняття посади за формою згідно з додатком 2 П</w:t>
            </w: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 проведення конкурсу на зайняття посад державної служби,</w:t>
            </w: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затвердженого постановою Кабінету Міністрів </w:t>
            </w:r>
            <w:r w:rsidRPr="001D4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України </w:t>
            </w: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25 березня 2016 року № 246</w:t>
            </w: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 xml:space="preserve"> (зі змінами);</w:t>
            </w:r>
          </w:p>
          <w:p w:rsidR="00B33FBE" w:rsidRPr="001D4F4C" w:rsidRDefault="00B33FBE" w:rsidP="00953E62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2. Резюме за формою згідно з додатком 2</w:t>
            </w:r>
            <w:r w:rsidRPr="001D4F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B33FBE" w:rsidRPr="001D4F4C" w:rsidRDefault="00B33FBE" w:rsidP="00953E62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B33FBE" w:rsidRPr="001D4F4C" w:rsidRDefault="00B33FBE" w:rsidP="00953E62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B33FBE" w:rsidRPr="001D4F4C" w:rsidRDefault="00B33FBE" w:rsidP="00953E62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B33FBE" w:rsidRPr="001D4F4C" w:rsidRDefault="00B33FBE" w:rsidP="00953E62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B33FBE" w:rsidRPr="001D4F4C" w:rsidRDefault="00B33FBE" w:rsidP="00953E62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B33FBE" w:rsidRPr="001D4F4C" w:rsidRDefault="00B33FBE" w:rsidP="00953E62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9F23BD" w:rsidRPr="00F2413B" w:rsidRDefault="009F23BD" w:rsidP="00953E62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13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Документи приймаються до 17:00 год. 00 хв. </w:t>
            </w:r>
          </w:p>
          <w:p w:rsidR="009D2081" w:rsidRPr="001D4F4C" w:rsidRDefault="00F2413B" w:rsidP="00953E62">
            <w:pPr>
              <w:spacing w:after="0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1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F23BD" w:rsidRPr="00F2413B">
              <w:rPr>
                <w:rFonts w:ascii="Times New Roman" w:hAnsi="Times New Roman" w:cs="Times New Roman"/>
                <w:sz w:val="28"/>
                <w:szCs w:val="28"/>
              </w:rPr>
              <w:t>.04.2021 року</w:t>
            </w:r>
          </w:p>
        </w:tc>
        <w:bookmarkEnd w:id="9"/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1D4F4C" w:rsidRDefault="009D2081" w:rsidP="0014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1036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Додаткові (необов'язкові) документи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1" w:name="1037"/>
            <w:bookmarkEnd w:id="10"/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Заява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розумним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пристосуванням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формою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додатком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 до Порядку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 на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зайняття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посад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служби</w:t>
            </w:r>
            <w:proofErr w:type="spellEnd"/>
          </w:p>
        </w:tc>
        <w:bookmarkEnd w:id="11"/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40E87" w:rsidRDefault="009D2081" w:rsidP="007C68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" w:name="1038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Дата і час початку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тестування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кандидатів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1D4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або спосіб проведення тестування.</w:t>
            </w:r>
          </w:p>
          <w:p w:rsidR="009D2081" w:rsidRPr="001D4F4C" w:rsidRDefault="009D2081" w:rsidP="007C68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</w:t>
            </w:r>
            <w:r w:rsidR="007C689A"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спосіб проведення співбесіди 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689A" w:rsidRPr="00040E87" w:rsidRDefault="00040E87" w:rsidP="00B94420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1039"/>
            <w:bookmarkEnd w:id="12"/>
            <w:r w:rsidRPr="00040E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4420" w:rsidRPr="00040E87">
              <w:rPr>
                <w:rFonts w:ascii="Times New Roman" w:hAnsi="Times New Roman" w:cs="Times New Roman"/>
                <w:sz w:val="28"/>
                <w:szCs w:val="28"/>
              </w:rPr>
              <w:t>.04.2021 року 10</w:t>
            </w:r>
            <w:r w:rsidR="007C689A" w:rsidRPr="00040E87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 </w:t>
            </w:r>
          </w:p>
          <w:p w:rsidR="007C689A" w:rsidRPr="001D4F4C" w:rsidRDefault="007C689A" w:rsidP="00B94420">
            <w:pPr>
              <w:spacing w:after="20"/>
              <w:ind w:left="187" w:righ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9A" w:rsidRPr="001D4F4C" w:rsidRDefault="007C689A" w:rsidP="00B94420">
            <w:pPr>
              <w:spacing w:after="20"/>
              <w:ind w:left="187" w:righ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9A" w:rsidRPr="001D4F4C" w:rsidRDefault="00040E87" w:rsidP="00B94420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Маяковського, 49-б (спеціалізована школа № 250)</w:t>
            </w:r>
            <w:r w:rsidR="007C689A" w:rsidRPr="001D4F4C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  <w:p w:rsidR="009D2081" w:rsidRPr="001D4F4C" w:rsidRDefault="00B814AE" w:rsidP="00B944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</w:t>
            </w:r>
            <w:r w:rsidR="000A2659" w:rsidRPr="001D4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89A" w:rsidRPr="001D4F4C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</w:tc>
        <w:bookmarkEnd w:id="13"/>
      </w:tr>
      <w:tr w:rsidR="007C689A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689A" w:rsidRPr="001D4F4C" w:rsidRDefault="006D6A2B" w:rsidP="00735D2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Місце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спосіб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співбесіди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визначення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суб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 w:rsidR="00023271"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призначення переможця конкурсу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689A" w:rsidRPr="001D4F4C" w:rsidRDefault="0087177E" w:rsidP="0087177E">
            <w:pPr>
              <w:spacing w:after="20"/>
              <w:ind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  (проведення співбесіди з метою визначення с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уб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призначення переможця конкурсу за фізичної присутності кандидатів)</w:t>
            </w:r>
          </w:p>
        </w:tc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4" w:name="1040"/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Прізвище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ім'я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по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батькові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номер телефону та адреса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пошти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особи, яка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надає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додаткову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інформацію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1D4F4C" w:rsidRDefault="009D2081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5" w:name="1041"/>
            <w:bookmarkEnd w:id="14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0625A"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Полторапавло</w:t>
            </w:r>
            <w:proofErr w:type="spellEnd"/>
            <w:r w:rsidR="0040625A"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="0040625A"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40625A" w:rsidRPr="001D4F4C" w:rsidRDefault="0040625A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(044) 547-47-00</w:t>
            </w:r>
          </w:p>
          <w:p w:rsidR="006B00C7" w:rsidRPr="001D4F4C" w:rsidRDefault="006B00C7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B00C7" w:rsidRPr="001D4F4C" w:rsidRDefault="006B00C7" w:rsidP="00E57354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1D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D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1D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1D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vkruodesn</w:t>
            </w:r>
            <w:proofErr w:type="spellEnd"/>
            <w:r w:rsidRPr="001D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1D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gmail</w:t>
            </w:r>
            <w:proofErr w:type="spellEnd"/>
            <w:r w:rsidRPr="001D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D4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com</w:t>
            </w:r>
          </w:p>
        </w:tc>
        <w:bookmarkEnd w:id="15"/>
      </w:tr>
      <w:tr w:rsidR="009D2081" w:rsidRPr="001D4F4C" w:rsidTr="00735D2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1042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Кваліфікаційні вимоги</w:t>
            </w:r>
          </w:p>
        </w:tc>
        <w:bookmarkEnd w:id="16"/>
      </w:tr>
      <w:tr w:rsidR="009D2081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1043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1044"/>
            <w:bookmarkEnd w:id="17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83166B" w:rsidP="00831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1045"/>
            <w:bookmarkEnd w:id="18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Вища освіта за освітнім ступенем не нижче магістра </w:t>
            </w:r>
            <w:r w:rsidRPr="00127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відповідного спрямування</w:t>
            </w:r>
          </w:p>
        </w:tc>
        <w:bookmarkEnd w:id="19"/>
      </w:tr>
      <w:tr w:rsidR="009D2081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1046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1047"/>
            <w:bookmarkEnd w:id="20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Досвід роботи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1048"/>
            <w:bookmarkEnd w:id="21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7592"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  <w:bookmarkEnd w:id="22"/>
      </w:tr>
      <w:tr w:rsidR="009D2081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1049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1050"/>
            <w:bookmarkEnd w:id="23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1051"/>
            <w:bookmarkEnd w:id="24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272E"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Вільне володіння державною мовою</w:t>
            </w:r>
          </w:p>
        </w:tc>
        <w:bookmarkEnd w:id="25"/>
      </w:tr>
      <w:tr w:rsidR="009D2081" w:rsidRPr="001D4F4C" w:rsidTr="00735D2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C3012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1052"/>
            <w:r w:rsidRPr="003C3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Вимоги до компетентності</w:t>
            </w:r>
          </w:p>
        </w:tc>
        <w:bookmarkEnd w:id="26"/>
      </w:tr>
      <w:tr w:rsidR="009D2081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C3012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1053"/>
            <w:r w:rsidRPr="003C3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3C3012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1054"/>
            <w:bookmarkEnd w:id="27"/>
            <w:r w:rsidRPr="003C3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  <w:bookmarkEnd w:id="28"/>
      </w:tr>
      <w:tr w:rsidR="00213790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1D4F4C" w:rsidRDefault="00297986" w:rsidP="00451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BD4576" w:rsidRDefault="00213790" w:rsidP="0045161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4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Лідерство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1D4F4C" w:rsidRDefault="00213790" w:rsidP="00C14C6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мотивувати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ефективної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1D4F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;</w:t>
            </w:r>
          </w:p>
          <w:p w:rsidR="00213790" w:rsidRPr="001D4F4C" w:rsidRDefault="00213790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4F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сприяння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всебічному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особистості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13790" w:rsidRPr="001D4F4C" w:rsidRDefault="00213790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делегувати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повноваження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управляти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результатами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97986" w:rsidRPr="001D4F4C" w:rsidRDefault="00213790" w:rsidP="00C14C6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формування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ефективної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організаційної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служби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297986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1D4F4C" w:rsidRDefault="00194E54" w:rsidP="002979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97986"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BD4576" w:rsidRDefault="00CE781F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Досягнення результатів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1D4F4C" w:rsidRDefault="00297986" w:rsidP="0029798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CE78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="00CE78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CE78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чіткого</w:t>
            </w:r>
            <w:proofErr w:type="spellEnd"/>
            <w:r w:rsidR="00CE78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E78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бачення</w:t>
            </w:r>
            <w:proofErr w:type="spellEnd"/>
            <w:r w:rsidR="00CE78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результату </w:t>
            </w:r>
            <w:proofErr w:type="spellStart"/>
            <w:proofErr w:type="gramStart"/>
            <w:r w:rsidR="00CE78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1D4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gram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фокусувати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зусилля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досягнення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результату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1D4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запобігати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ефективно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долати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перешкоди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194E54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1D4F4C" w:rsidRDefault="00194E54" w:rsidP="002979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1D4F4C" w:rsidRDefault="00194E54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1D4F4C" w:rsidRDefault="00194E54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641CE"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усвідомлення важливості якісного виконання своїх посадових обов’язків з дотриманням строків та встановлених процедур</w:t>
            </w:r>
            <w:r w:rsidR="004641CE"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641CE" w:rsidRPr="001D4F4C" w:rsidRDefault="004641CE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усвідомлення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рівня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прийняття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готовність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нести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відповідальність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можливі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наслідки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таких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641CE" w:rsidRPr="001D4F4C" w:rsidRDefault="004641CE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брати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себе зобов’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чітко їх дотримуватись і виконувати.</w:t>
            </w:r>
          </w:p>
        </w:tc>
      </w:tr>
      <w:tr w:rsidR="00953E62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3E62" w:rsidRPr="001D4F4C" w:rsidRDefault="00953E62" w:rsidP="002979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3E62" w:rsidRPr="001D4F4C" w:rsidRDefault="00953E62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3E62" w:rsidRPr="001D4F4C" w:rsidRDefault="00953E62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7986" w:rsidRPr="001D4F4C" w:rsidTr="00735D2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C3012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1064"/>
            <w:r w:rsidRPr="003C3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Професійні знання</w:t>
            </w:r>
          </w:p>
        </w:tc>
        <w:bookmarkEnd w:id="29"/>
      </w:tr>
      <w:tr w:rsidR="00297986" w:rsidRPr="001D4F4C" w:rsidTr="00E11009">
        <w:trPr>
          <w:trHeight w:val="45"/>
          <w:tblCellSpacing w:w="0" w:type="auto"/>
        </w:trPr>
        <w:tc>
          <w:tcPr>
            <w:tcW w:w="318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C3012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1065"/>
            <w:r w:rsidRPr="003C3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3C3012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1066"/>
            <w:bookmarkEnd w:id="30"/>
            <w:r w:rsidRPr="003C3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  <w:bookmarkEnd w:id="31"/>
      </w:tr>
      <w:tr w:rsidR="00297986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1D4F4C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1067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1D4F4C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1068"/>
            <w:bookmarkEnd w:id="32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1D4F4C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4" w:name="1069"/>
            <w:bookmarkEnd w:id="33"/>
            <w:proofErr w:type="spellStart"/>
            <w:proofErr w:type="gram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1D4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Конституції</w:t>
            </w:r>
            <w:proofErr w:type="spellEnd"/>
            <w:proofErr w:type="gram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1D4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державну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службу»;</w:t>
            </w:r>
            <w:r w:rsidRPr="001D4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корупції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297986" w:rsidRPr="001D4F4C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34"/>
      </w:tr>
      <w:tr w:rsidR="00297986" w:rsidRPr="001D4F4C" w:rsidTr="00E11009">
        <w:trPr>
          <w:trHeight w:val="45"/>
          <w:tblCellSpacing w:w="0" w:type="auto"/>
        </w:trPr>
        <w:tc>
          <w:tcPr>
            <w:tcW w:w="9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1D4F4C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1070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1D4F4C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1071"/>
            <w:bookmarkEnd w:id="35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Знання спеціального законодавства, що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язане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4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1D4F4C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7" w:name="1072"/>
            <w:bookmarkEnd w:id="36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Знання:</w:t>
            </w:r>
            <w:r w:rsidRPr="001D4F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297986" w:rsidRPr="001D4F4C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повну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загальну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середню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297986" w:rsidRPr="001D4F4C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1D4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1D4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1D4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дошкільну</w:t>
            </w:r>
            <w:proofErr w:type="spellEnd"/>
            <w:r w:rsidRPr="001D4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освіту</w:t>
            </w:r>
            <w:proofErr w:type="spellEnd"/>
            <w:r w:rsidRPr="001D4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bookmarkEnd w:id="37"/>
      </w:tr>
    </w:tbl>
    <w:p w:rsidR="009D2081" w:rsidRPr="001D4F4C" w:rsidRDefault="009D2081" w:rsidP="009D2081">
      <w:pPr>
        <w:rPr>
          <w:sz w:val="28"/>
          <w:szCs w:val="28"/>
        </w:rPr>
      </w:pPr>
    </w:p>
    <w:p w:rsidR="00A6473D" w:rsidRPr="00AD08EE" w:rsidRDefault="00A6473D" w:rsidP="009D2081">
      <w:pPr>
        <w:rPr>
          <w:sz w:val="24"/>
          <w:szCs w:val="24"/>
        </w:rPr>
      </w:pPr>
    </w:p>
    <w:p w:rsidR="009D2081" w:rsidRDefault="00514C4E" w:rsidP="009D2081">
      <w:pPr>
        <w:spacing w:after="0"/>
        <w:ind w:firstLine="240"/>
        <w:rPr>
          <w:rFonts w:ascii="Times New Roman" w:hAnsi="Times New Roman" w:cs="Times New Roman"/>
          <w:sz w:val="28"/>
          <w:szCs w:val="28"/>
        </w:rPr>
      </w:pPr>
      <w:r w:rsidRPr="00514C4E">
        <w:rPr>
          <w:rFonts w:ascii="Times New Roman" w:hAnsi="Times New Roman" w:cs="Times New Roman"/>
          <w:sz w:val="28"/>
          <w:szCs w:val="28"/>
        </w:rPr>
        <w:t>Начальник Управління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Тамара ПОСТОЛЮК</w:t>
      </w:r>
    </w:p>
    <w:p w:rsidR="001B228E" w:rsidRDefault="001B228E" w:rsidP="009D2081">
      <w:pPr>
        <w:spacing w:after="0"/>
        <w:ind w:firstLine="240"/>
        <w:rPr>
          <w:rFonts w:ascii="Times New Roman" w:hAnsi="Times New Roman" w:cs="Times New Roman"/>
          <w:sz w:val="28"/>
          <w:szCs w:val="28"/>
        </w:rPr>
      </w:pPr>
    </w:p>
    <w:p w:rsidR="001B228E" w:rsidRPr="00514C4E" w:rsidRDefault="001B228E" w:rsidP="001B228E">
      <w:pPr>
        <w:spacing w:after="0"/>
        <w:ind w:firstLine="240"/>
        <w:rPr>
          <w:rFonts w:ascii="Times New Roman" w:hAnsi="Times New Roman" w:cs="Times New Roman"/>
          <w:sz w:val="28"/>
          <w:szCs w:val="28"/>
        </w:rPr>
      </w:pPr>
      <w:bookmarkStart w:id="38" w:name="_GoBack"/>
      <w:bookmarkEnd w:id="38"/>
    </w:p>
    <w:sectPr w:rsidR="001B228E" w:rsidRPr="00514C4E" w:rsidSect="001D4F4C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66769"/>
    <w:multiLevelType w:val="hybridMultilevel"/>
    <w:tmpl w:val="0C162A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E7CDE"/>
    <w:multiLevelType w:val="hybridMultilevel"/>
    <w:tmpl w:val="4AE833FE"/>
    <w:lvl w:ilvl="0" w:tplc="98B01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233D6"/>
    <w:multiLevelType w:val="hybridMultilevel"/>
    <w:tmpl w:val="8E803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84"/>
    <w:rsid w:val="00023271"/>
    <w:rsid w:val="00040E87"/>
    <w:rsid w:val="00094D86"/>
    <w:rsid w:val="000A2659"/>
    <w:rsid w:val="000B5FF9"/>
    <w:rsid w:val="000C6C12"/>
    <w:rsid w:val="0012705E"/>
    <w:rsid w:val="0014160F"/>
    <w:rsid w:val="00141A24"/>
    <w:rsid w:val="00157592"/>
    <w:rsid w:val="001776B2"/>
    <w:rsid w:val="00194E54"/>
    <w:rsid w:val="001B228E"/>
    <w:rsid w:val="001D4F4C"/>
    <w:rsid w:val="001E0E92"/>
    <w:rsid w:val="00213790"/>
    <w:rsid w:val="00273EFA"/>
    <w:rsid w:val="00297986"/>
    <w:rsid w:val="002A2C5F"/>
    <w:rsid w:val="002B6371"/>
    <w:rsid w:val="00367CA6"/>
    <w:rsid w:val="0039746A"/>
    <w:rsid w:val="003C3012"/>
    <w:rsid w:val="003C7E43"/>
    <w:rsid w:val="0040625A"/>
    <w:rsid w:val="004361A2"/>
    <w:rsid w:val="00451617"/>
    <w:rsid w:val="004641CE"/>
    <w:rsid w:val="004A2673"/>
    <w:rsid w:val="004E3098"/>
    <w:rsid w:val="00514C4E"/>
    <w:rsid w:val="00537858"/>
    <w:rsid w:val="00543584"/>
    <w:rsid w:val="005471F9"/>
    <w:rsid w:val="005849B1"/>
    <w:rsid w:val="005F46B2"/>
    <w:rsid w:val="00622FF4"/>
    <w:rsid w:val="006264FA"/>
    <w:rsid w:val="00636B19"/>
    <w:rsid w:val="006B00C7"/>
    <w:rsid w:val="006D6A2B"/>
    <w:rsid w:val="007010B5"/>
    <w:rsid w:val="00705F5B"/>
    <w:rsid w:val="00744742"/>
    <w:rsid w:val="007C689A"/>
    <w:rsid w:val="0081635B"/>
    <w:rsid w:val="0083166B"/>
    <w:rsid w:val="0087177E"/>
    <w:rsid w:val="008D4453"/>
    <w:rsid w:val="008F244A"/>
    <w:rsid w:val="00904E10"/>
    <w:rsid w:val="00915212"/>
    <w:rsid w:val="0093709A"/>
    <w:rsid w:val="00952002"/>
    <w:rsid w:val="00953E62"/>
    <w:rsid w:val="009D2081"/>
    <w:rsid w:val="009F23BD"/>
    <w:rsid w:val="00A05F25"/>
    <w:rsid w:val="00A47CE3"/>
    <w:rsid w:val="00A47E38"/>
    <w:rsid w:val="00A6473D"/>
    <w:rsid w:val="00A7543F"/>
    <w:rsid w:val="00AD08EE"/>
    <w:rsid w:val="00AE48FF"/>
    <w:rsid w:val="00B03247"/>
    <w:rsid w:val="00B33FBE"/>
    <w:rsid w:val="00B4652B"/>
    <w:rsid w:val="00B51CD3"/>
    <w:rsid w:val="00B64B58"/>
    <w:rsid w:val="00B77D9A"/>
    <w:rsid w:val="00B814AE"/>
    <w:rsid w:val="00B94420"/>
    <w:rsid w:val="00BD4576"/>
    <w:rsid w:val="00BD46F0"/>
    <w:rsid w:val="00C14C64"/>
    <w:rsid w:val="00C17CF5"/>
    <w:rsid w:val="00C45AED"/>
    <w:rsid w:val="00CB39F5"/>
    <w:rsid w:val="00CC7A74"/>
    <w:rsid w:val="00CE781F"/>
    <w:rsid w:val="00D214CA"/>
    <w:rsid w:val="00D37681"/>
    <w:rsid w:val="00D407C1"/>
    <w:rsid w:val="00D543FB"/>
    <w:rsid w:val="00D97EFD"/>
    <w:rsid w:val="00DA2D4D"/>
    <w:rsid w:val="00DC0A64"/>
    <w:rsid w:val="00DD4615"/>
    <w:rsid w:val="00E11009"/>
    <w:rsid w:val="00E57354"/>
    <w:rsid w:val="00EA272E"/>
    <w:rsid w:val="00F2413B"/>
    <w:rsid w:val="00F32DF2"/>
    <w:rsid w:val="00F34196"/>
    <w:rsid w:val="00F81501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C30FA-9C26-4B6C-BBDE-D5D3D5B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D208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08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a3">
    <w:name w:val="No Spacing"/>
    <w:uiPriority w:val="1"/>
    <w:qFormat/>
    <w:rsid w:val="00B33FBE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4">
    <w:name w:val="Normal (Web)"/>
    <w:basedOn w:val="a"/>
    <w:semiHidden/>
    <w:unhideWhenUsed/>
    <w:rsid w:val="00A4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_"/>
    <w:link w:val="1"/>
    <w:locked/>
    <w:rsid w:val="00A47CE3"/>
    <w:rPr>
      <w:rFonts w:ascii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5"/>
    <w:rsid w:val="00A47CE3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pacing w:val="3"/>
      <w:sz w:val="26"/>
      <w:szCs w:val="26"/>
    </w:rPr>
  </w:style>
  <w:style w:type="paragraph" w:styleId="a6">
    <w:name w:val="List Paragraph"/>
    <w:basedOn w:val="a"/>
    <w:uiPriority w:val="34"/>
    <w:qFormat/>
    <w:rsid w:val="001416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E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34E2-70F0-4796-B0FF-0F452189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4821</Words>
  <Characters>2748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121</cp:revision>
  <cp:lastPrinted>2021-04-14T11:12:00Z</cp:lastPrinted>
  <dcterms:created xsi:type="dcterms:W3CDTF">2021-04-09T11:51:00Z</dcterms:created>
  <dcterms:modified xsi:type="dcterms:W3CDTF">2021-04-15T05:54:00Z</dcterms:modified>
</cp:coreProperties>
</file>