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660" w:rsidRDefault="003F7660" w:rsidP="003F7660">
      <w:pPr>
        <w:framePr w:h="1711" w:hRule="exact" w:hSpace="180" w:wrap="around" w:vAnchor="text" w:hAnchor="margin" w:y="1"/>
        <w:tabs>
          <w:tab w:val="left" w:pos="709"/>
        </w:tabs>
        <w:spacing w:after="0" w:line="240" w:lineRule="auto"/>
        <w:ind w:left="4678" w:right="3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3F7660" w:rsidRDefault="003F7660" w:rsidP="003F7660">
      <w:pPr>
        <w:framePr w:h="1711" w:hRule="exact" w:hSpace="180" w:wrap="around" w:vAnchor="text" w:hAnchor="margin" w:y="1"/>
        <w:tabs>
          <w:tab w:val="left" w:pos="709"/>
        </w:tabs>
        <w:spacing w:after="0" w:line="240" w:lineRule="auto"/>
        <w:ind w:left="4678" w:right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 Управління освіти Деснянської районної в місті Києві державної адміністрації</w:t>
      </w:r>
    </w:p>
    <w:p w:rsidR="00B437E7" w:rsidRPr="00B437E7" w:rsidRDefault="00B437E7" w:rsidP="00B437E7">
      <w:pPr>
        <w:framePr w:h="1711" w:hRule="exact" w:hSpace="180" w:wrap="around" w:vAnchor="text" w:hAnchor="margin" w:y="1"/>
        <w:tabs>
          <w:tab w:val="left" w:pos="709"/>
        </w:tabs>
        <w:spacing w:after="0"/>
        <w:ind w:left="4678" w:right="31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</w:t>
      </w:r>
      <w:r w:rsidRPr="00B437E7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15.04.2021</w:t>
      </w:r>
      <w:r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  <w:u w:val="single"/>
        </w:rPr>
        <w:t>189-к</w:t>
      </w:r>
    </w:p>
    <w:bookmarkEnd w:id="0"/>
    <w:p w:rsidR="003F7660" w:rsidRDefault="00B437E7" w:rsidP="003F7660">
      <w:pPr>
        <w:framePr w:h="1711" w:hRule="exact" w:hSpace="180" w:wrap="around" w:vAnchor="text" w:hAnchor="margin" w:y="1"/>
        <w:tabs>
          <w:tab w:val="left" w:pos="709"/>
        </w:tabs>
        <w:spacing w:after="0"/>
        <w:ind w:left="4678" w:right="31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3F766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F7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660" w:rsidRDefault="003F7660" w:rsidP="003F7660">
      <w:pPr>
        <w:tabs>
          <w:tab w:val="left" w:pos="0"/>
          <w:tab w:val="left" w:pos="10206"/>
        </w:tabs>
        <w:jc w:val="center"/>
        <w:rPr>
          <w:sz w:val="24"/>
          <w:szCs w:val="24"/>
        </w:rPr>
      </w:pPr>
    </w:p>
    <w:p w:rsidR="003F7660" w:rsidRDefault="003F7660" w:rsidP="003F7660">
      <w:pPr>
        <w:tabs>
          <w:tab w:val="left" w:pos="0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УМОВИ</w:t>
      </w:r>
    </w:p>
    <w:p w:rsidR="003F7660" w:rsidRDefault="003F7660" w:rsidP="003F7660">
      <w:pPr>
        <w:tabs>
          <w:tab w:val="left" w:pos="0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проведення конкурсу</w:t>
      </w:r>
    </w:p>
    <w:p w:rsidR="003F7660" w:rsidRDefault="003F7660" w:rsidP="003F7660">
      <w:pPr>
        <w:tabs>
          <w:tab w:val="left" w:pos="0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зайняття посади державної служби категорії «Б» - заступника начальника відділу розвитку освіти та прогнозування Управління освіти Деснянської районної в місті Києві державної адміністрації</w:t>
      </w:r>
    </w:p>
    <w:p w:rsidR="005F46B2" w:rsidRPr="00EA76A7" w:rsidRDefault="003C7E43" w:rsidP="00175438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</w:t>
      </w:r>
    </w:p>
    <w:p w:rsidR="009D2081" w:rsidRPr="001D4F4C" w:rsidRDefault="009D2081" w:rsidP="009D2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1026"/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21"/>
        <w:gridCol w:w="2259"/>
        <w:gridCol w:w="6467"/>
      </w:tblGrid>
      <w:tr w:rsidR="009D2081" w:rsidRPr="001D4F4C" w:rsidTr="00735D29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1D4F4C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1027"/>
            <w:bookmarkEnd w:id="1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Загальні умови</w:t>
            </w:r>
          </w:p>
        </w:tc>
        <w:bookmarkEnd w:id="2"/>
      </w:tr>
      <w:tr w:rsidR="009D2081" w:rsidRPr="003F7660" w:rsidTr="00E11009">
        <w:trPr>
          <w:trHeight w:val="45"/>
          <w:tblCellSpacing w:w="0" w:type="auto"/>
        </w:trPr>
        <w:tc>
          <w:tcPr>
            <w:tcW w:w="318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81" w:rsidRPr="003F7660" w:rsidRDefault="009D2081" w:rsidP="000B5F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1028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Посадові обов'язки*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4160F" w:rsidRPr="003F7660" w:rsidRDefault="00E95D52" w:rsidP="0014160F">
            <w:pPr>
              <w:spacing w:after="0" w:line="240" w:lineRule="auto"/>
              <w:ind w:firstLine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4" w:name="1029"/>
            <w:bookmarkEnd w:id="3"/>
            <w:r w:rsidRPr="003F7660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1. Забезпечує виконання покладених на відділ розвитку освіти та прогнозування    (далі – Відділ) завдань щодо реалізації державної політики у сфері освіти. </w:t>
            </w:r>
            <w:r w:rsidRPr="003F7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Вивчає питання про дотримання вимог законодавства у сфері освіти, надає методичну допомогу  щодо реалізації Державних стандартів освіти у закладах освіти.</w:t>
            </w:r>
          </w:p>
          <w:p w:rsidR="00E95D52" w:rsidRPr="003F7660" w:rsidRDefault="00E95D52" w:rsidP="0014160F">
            <w:pPr>
              <w:spacing w:after="0" w:line="240" w:lineRule="auto"/>
              <w:ind w:firstLine="131"/>
              <w:jc w:val="both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3F7660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2. Готує у межах своєї компетенції відповідні </w:t>
            </w:r>
            <w:proofErr w:type="spellStart"/>
            <w:r w:rsidRPr="003F7660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проєкти</w:t>
            </w:r>
            <w:proofErr w:type="spellEnd"/>
            <w:r w:rsidRPr="003F7660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розпоряджень Деснянської районної в місті Києві державної адміністрації, наказів Управління освіти з питань діяльності Відділу і контролює їх виконання.</w:t>
            </w:r>
          </w:p>
          <w:p w:rsidR="00E95D52" w:rsidRPr="003F7660" w:rsidRDefault="00E95D52" w:rsidP="0014160F">
            <w:pPr>
              <w:spacing w:after="0" w:line="240" w:lineRule="auto"/>
              <w:ind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660">
              <w:rPr>
                <w:rFonts w:ascii="Times New Roman" w:hAnsi="Times New Roman" w:cs="Times New Roman"/>
                <w:sz w:val="28"/>
                <w:szCs w:val="28"/>
              </w:rPr>
              <w:t xml:space="preserve">3. Здійснює підготовку </w:t>
            </w:r>
            <w:proofErr w:type="spellStart"/>
            <w:r w:rsidRPr="003F7660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Pr="003F7660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відповідей за результатами розгляду звернень (запитів) громадян згідно із законодавством з питань, віднесених до повноважень Відділу.</w:t>
            </w:r>
          </w:p>
          <w:p w:rsidR="00C01DFC" w:rsidRPr="003F7660" w:rsidRDefault="00BA5FF9" w:rsidP="0014160F">
            <w:pPr>
              <w:spacing w:after="0" w:line="240" w:lineRule="auto"/>
              <w:ind w:firstLine="1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660">
              <w:rPr>
                <w:rFonts w:ascii="Times New Roman" w:hAnsi="Times New Roman" w:cs="Times New Roman"/>
                <w:sz w:val="28"/>
                <w:szCs w:val="28"/>
              </w:rPr>
              <w:t>4. Здійснює вивчення, узагальнення та поширення передового досвіду роботи з питань освіти, організовує та проводить методичні і науково-практичні семінари, конференції та інші заходи, сприяє розвитку творчості педагогічних працівників.</w:t>
            </w:r>
            <w:r w:rsidRPr="003F7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підвищення культурно-освітнього та загального фізичного рівня дітей. Здійснює збір атестаційних матеріалів, складає звіти, протоколи, </w:t>
            </w:r>
            <w:proofErr w:type="spellStart"/>
            <w:r w:rsidRPr="003F7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проєкти</w:t>
            </w:r>
            <w:proofErr w:type="spellEnd"/>
            <w:r w:rsidRPr="003F7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наказів з питань атестації заступників керівників, педагогічних працівників закладів освіти усіх форм власності в межах визначених повноважень Відділу.</w:t>
            </w:r>
          </w:p>
          <w:p w:rsidR="002C531B" w:rsidRPr="003F7660" w:rsidRDefault="002C531B" w:rsidP="0014160F">
            <w:pPr>
              <w:spacing w:after="0" w:line="240" w:lineRule="auto"/>
              <w:ind w:firstLine="1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660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3F7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Координує роботу закладів освіти з питань організації спеціальної та інклюзивної освіти, проводить навчально-методичні заходи щодо </w:t>
            </w:r>
            <w:r w:rsidRPr="003F7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організації системного та кваліфікованого супроводу дітей з особливими освітніми потребами.</w:t>
            </w:r>
          </w:p>
          <w:p w:rsidR="00CD00BC" w:rsidRPr="003F7660" w:rsidRDefault="00CD00BC" w:rsidP="0014160F">
            <w:pPr>
              <w:spacing w:after="0" w:line="240" w:lineRule="auto"/>
              <w:ind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 </w:t>
            </w:r>
            <w:r w:rsidR="0000559A" w:rsidRPr="003F7660">
              <w:rPr>
                <w:rFonts w:ascii="Times New Roman" w:hAnsi="Times New Roman" w:cs="Times New Roman"/>
                <w:sz w:val="28"/>
                <w:szCs w:val="28"/>
              </w:rPr>
              <w:t>Бере участь та проводить наради, семінари, конференції з педагогічними працівниками закладів освіти, надає консультативну допомогу учасникам освітнього процесу.</w:t>
            </w:r>
          </w:p>
          <w:p w:rsidR="0000559A" w:rsidRPr="003F7660" w:rsidRDefault="0000559A" w:rsidP="0014160F">
            <w:pPr>
              <w:spacing w:after="0" w:line="240" w:lineRule="auto"/>
              <w:ind w:firstLine="1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Організовує та проводить роботу, спрямовану на виявлення, підтримку і розвиток обдарованих дітей, організовує проведення таких заходів як олімпіади, змагання, конкурси, спартакіади, турніри, виставки, фестивалі творчості, конференції,</w:t>
            </w:r>
            <w:r w:rsidR="002D21FD" w:rsidRPr="003F7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форуми, інші заходи.</w:t>
            </w:r>
          </w:p>
          <w:p w:rsidR="00DA7B4D" w:rsidRPr="003F7660" w:rsidRDefault="00DA7B4D" w:rsidP="0014160F">
            <w:pPr>
              <w:spacing w:after="0" w:line="240" w:lineRule="auto"/>
              <w:ind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660">
              <w:rPr>
                <w:rFonts w:ascii="Times New Roman" w:hAnsi="Times New Roman" w:cs="Times New Roman"/>
                <w:sz w:val="28"/>
                <w:szCs w:val="28"/>
              </w:rPr>
              <w:t>8. Здійснює моніторинг виконаних завдань працівниками Відділу в межах делегованих йому повноважень.</w:t>
            </w:r>
          </w:p>
          <w:p w:rsidR="00DA7B4D" w:rsidRPr="003F7660" w:rsidRDefault="00DA7B4D" w:rsidP="0014160F">
            <w:pPr>
              <w:spacing w:after="0" w:line="240" w:lineRule="auto"/>
              <w:ind w:firstLine="131"/>
              <w:jc w:val="both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3F7660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9. Вивчає питання та вносить пропозиції щодо морального і матеріального заохочення працівників закладів освіти.</w:t>
            </w:r>
          </w:p>
          <w:p w:rsidR="00DA7B4D" w:rsidRPr="003F7660" w:rsidRDefault="00B76DED" w:rsidP="00B76D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660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 </w:t>
            </w:r>
            <w:r w:rsidR="00DA7B4D" w:rsidRPr="003F7660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10.</w:t>
            </w:r>
            <w:r w:rsidR="00DA7B4D" w:rsidRPr="003F7660">
              <w:rPr>
                <w:rFonts w:ascii="Times New Roman" w:hAnsi="Times New Roman" w:cs="Times New Roman"/>
                <w:sz w:val="28"/>
                <w:szCs w:val="28"/>
              </w:rPr>
              <w:t xml:space="preserve"> Здійснює інші доручення керівництва Управління освіти.</w:t>
            </w:r>
          </w:p>
          <w:p w:rsidR="00DA7B4D" w:rsidRPr="003F7660" w:rsidRDefault="00DA7B4D" w:rsidP="00DA7B4D">
            <w:pPr>
              <w:spacing w:after="0" w:line="240" w:lineRule="auto"/>
              <w:ind w:firstLine="131"/>
              <w:jc w:val="both"/>
              <w:rPr>
                <w:color w:val="000000" w:themeColor="text1"/>
                <w:sz w:val="28"/>
                <w:szCs w:val="28"/>
              </w:rPr>
            </w:pPr>
            <w:r w:rsidRPr="003F7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Виконує обов’язки начальника Відділу у разі його </w:t>
            </w:r>
            <w:r w:rsidRPr="003F7660">
              <w:rPr>
                <w:rFonts w:ascii="Times New Roman" w:eastAsia="Calibri" w:hAnsi="Times New Roman" w:cs="Times New Roman"/>
                <w:sz w:val="28"/>
                <w:szCs w:val="28"/>
              </w:rPr>
              <w:t>тимчасової відсутності (відпустка, хвороба та інші поважні причини).</w:t>
            </w:r>
          </w:p>
        </w:tc>
        <w:bookmarkEnd w:id="4"/>
      </w:tr>
      <w:tr w:rsidR="009D2081" w:rsidRPr="003F7660" w:rsidTr="00E11009">
        <w:trPr>
          <w:trHeight w:val="45"/>
          <w:tblCellSpacing w:w="0" w:type="auto"/>
        </w:trPr>
        <w:tc>
          <w:tcPr>
            <w:tcW w:w="318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3F7660" w:rsidRDefault="009D2081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1030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71F9" w:rsidRPr="003F7660" w:rsidRDefault="005D2C09" w:rsidP="005471F9">
            <w:pPr>
              <w:tabs>
                <w:tab w:val="left" w:pos="612"/>
              </w:tabs>
              <w:spacing w:after="20"/>
              <w:ind w:right="1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6" w:name="1031"/>
            <w:bookmarkEnd w:id="5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Посадовий оклад – 5 950</w:t>
            </w:r>
            <w:r w:rsidR="005471F9"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грн.</w:t>
            </w:r>
          </w:p>
          <w:p w:rsidR="005471F9" w:rsidRPr="003F7660" w:rsidRDefault="005471F9" w:rsidP="005471F9">
            <w:pPr>
              <w:tabs>
                <w:tab w:val="left" w:pos="612"/>
              </w:tabs>
              <w:spacing w:after="20"/>
              <w:ind w:righ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Надбавки, доплати, премії та компенсації</w:t>
            </w:r>
            <w:r w:rsidRPr="003F7660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відповідно до статті 52 Закону України «Про державну службу».</w:t>
            </w:r>
          </w:p>
          <w:p w:rsidR="009D2081" w:rsidRPr="003F7660" w:rsidRDefault="00C17CF5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660">
              <w:rPr>
                <w:rFonts w:ascii="Times New Roman" w:hAnsi="Times New Roman" w:cs="Times New Roman"/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  <w:bookmarkEnd w:id="6"/>
      </w:tr>
      <w:tr w:rsidR="009D2081" w:rsidRPr="003F7660" w:rsidTr="00E11009">
        <w:trPr>
          <w:trHeight w:val="45"/>
          <w:tblCellSpacing w:w="0" w:type="auto"/>
        </w:trPr>
        <w:tc>
          <w:tcPr>
            <w:tcW w:w="318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81" w:rsidRPr="003F7660" w:rsidRDefault="009D2081" w:rsidP="00DA2D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7" w:name="1032"/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Інформація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строковість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безстроковість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посаду</w:t>
            </w:r>
            <w:proofErr w:type="gramEnd"/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A2D4D" w:rsidRPr="003F7660" w:rsidRDefault="00DA2D4D" w:rsidP="00DA2D4D">
            <w:pPr>
              <w:tabs>
                <w:tab w:val="left" w:pos="0"/>
                <w:tab w:val="left" w:pos="612"/>
              </w:tabs>
              <w:spacing w:after="20"/>
              <w:ind w:right="10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1033"/>
            <w:bookmarkEnd w:id="7"/>
            <w:r w:rsidRPr="003F7660">
              <w:rPr>
                <w:rFonts w:ascii="Times New Roman" w:hAnsi="Times New Roman" w:cs="Times New Roman"/>
                <w:sz w:val="28"/>
                <w:szCs w:val="28"/>
              </w:rPr>
              <w:t>Безстроково</w:t>
            </w:r>
          </w:p>
          <w:p w:rsidR="00DA2D4D" w:rsidRPr="003F7660" w:rsidRDefault="00DA2D4D" w:rsidP="00DA2D4D">
            <w:pPr>
              <w:tabs>
                <w:tab w:val="left" w:pos="0"/>
                <w:tab w:val="left" w:pos="612"/>
              </w:tabs>
              <w:spacing w:after="20"/>
              <w:ind w:righ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3F76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  <w:p w:rsidR="009D2081" w:rsidRPr="003F7660" w:rsidRDefault="009D2081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End w:id="8"/>
      </w:tr>
      <w:tr w:rsidR="009D2081" w:rsidRPr="003F7660" w:rsidTr="00E11009">
        <w:trPr>
          <w:trHeight w:val="45"/>
          <w:tblCellSpacing w:w="0" w:type="auto"/>
        </w:trPr>
        <w:tc>
          <w:tcPr>
            <w:tcW w:w="318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81" w:rsidRPr="003F7660" w:rsidRDefault="009D2081" w:rsidP="00B33F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9" w:name="1034"/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Перелік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інформації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необхідної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участі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конкурсі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та строк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її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подання</w:t>
            </w:r>
            <w:proofErr w:type="spellEnd"/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3FBE" w:rsidRPr="003F7660" w:rsidRDefault="009D2081" w:rsidP="0014160F">
            <w:pPr>
              <w:pStyle w:val="a3"/>
              <w:ind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1035"/>
            <w:bookmarkEnd w:id="9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33FBE" w:rsidRPr="003F76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Особа, яка бажає взяти участь у конкурсі, подає конкурсній комісії через Єдиний портал вакансій державної служби таку інформацію:</w:t>
            </w:r>
          </w:p>
          <w:p w:rsidR="00B33FBE" w:rsidRPr="003F7660" w:rsidRDefault="00B33FBE" w:rsidP="0014160F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660">
              <w:rPr>
                <w:rFonts w:ascii="Times New Roman" w:hAnsi="Times New Roman" w:cs="Times New Roman"/>
                <w:sz w:val="28"/>
                <w:szCs w:val="28"/>
              </w:rPr>
              <w:t>1. Заяву про участь у конкурсі із зазначенням основних мотивів щодо зайняття посади за формою згідно з додатком 2 П</w:t>
            </w:r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орядку проведення конкурсу на зайняття посад державної служби,</w:t>
            </w:r>
            <w:r w:rsidRPr="003F7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затвердженого постановою Кабінету Міністрів України </w:t>
            </w:r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 25 березня 2016 року № 246</w:t>
            </w:r>
            <w:r w:rsidRPr="003F7660">
              <w:rPr>
                <w:rFonts w:ascii="Times New Roman" w:hAnsi="Times New Roman" w:cs="Times New Roman"/>
                <w:sz w:val="28"/>
                <w:szCs w:val="28"/>
              </w:rPr>
              <w:t xml:space="preserve"> (зі змінами);</w:t>
            </w:r>
          </w:p>
          <w:p w:rsidR="00B33FBE" w:rsidRPr="003F7660" w:rsidRDefault="00B33FBE" w:rsidP="0014160F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660">
              <w:rPr>
                <w:rFonts w:ascii="Times New Roman" w:hAnsi="Times New Roman" w:cs="Times New Roman"/>
                <w:sz w:val="28"/>
                <w:szCs w:val="28"/>
              </w:rPr>
              <w:t>2. Резюме за формою згідно з додатком 2</w:t>
            </w:r>
            <w:r w:rsidRPr="003F76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3F7660">
              <w:rPr>
                <w:rFonts w:ascii="Times New Roman" w:hAnsi="Times New Roman" w:cs="Times New Roman"/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B33FBE" w:rsidRPr="003F7660" w:rsidRDefault="00B33FBE" w:rsidP="0014160F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660">
              <w:rPr>
                <w:rFonts w:ascii="Times New Roman" w:hAnsi="Times New Roman" w:cs="Times New Roman"/>
                <w:sz w:val="28"/>
                <w:szCs w:val="28"/>
              </w:rPr>
              <w:t>прізвище, ім’я, по батькові кандидата;</w:t>
            </w:r>
          </w:p>
          <w:p w:rsidR="00B33FBE" w:rsidRPr="003F7660" w:rsidRDefault="00B33FBE" w:rsidP="0014160F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660">
              <w:rPr>
                <w:rFonts w:ascii="Times New Roman" w:hAnsi="Times New Roman" w:cs="Times New Roman"/>
                <w:sz w:val="28"/>
                <w:szCs w:val="28"/>
              </w:rPr>
              <w:t>реквізити документа, що посвідчує особу та підтверджує громадянство України;</w:t>
            </w:r>
          </w:p>
          <w:p w:rsidR="00B33FBE" w:rsidRPr="003F7660" w:rsidRDefault="00B33FBE" w:rsidP="0014160F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660">
              <w:rPr>
                <w:rFonts w:ascii="Times New Roman" w:hAnsi="Times New Roman" w:cs="Times New Roman"/>
                <w:sz w:val="28"/>
                <w:szCs w:val="28"/>
              </w:rPr>
              <w:t>підтвердження наявності відповідного ступеня вищої освіти;</w:t>
            </w:r>
          </w:p>
          <w:p w:rsidR="00B33FBE" w:rsidRPr="003F7660" w:rsidRDefault="00B33FBE" w:rsidP="0014160F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660">
              <w:rPr>
                <w:rFonts w:ascii="Times New Roman" w:hAnsi="Times New Roman" w:cs="Times New Roman"/>
                <w:sz w:val="28"/>
                <w:szCs w:val="28"/>
              </w:rPr>
              <w:t>підтвердження рівня вільного володіння державною мовою;</w:t>
            </w:r>
          </w:p>
          <w:p w:rsidR="00B33FBE" w:rsidRPr="003F7660" w:rsidRDefault="00B33FBE" w:rsidP="0014160F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660">
              <w:rPr>
                <w:rFonts w:ascii="Times New Roman" w:hAnsi="Times New Roman" w:cs="Times New Roman"/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B33FBE" w:rsidRPr="003F7660" w:rsidRDefault="00B33FBE" w:rsidP="0014160F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660">
              <w:rPr>
                <w:rFonts w:ascii="Times New Roman" w:hAnsi="Times New Roman" w:cs="Times New Roman"/>
                <w:sz w:val="28"/>
                <w:szCs w:val="28"/>
              </w:rPr>
              <w:t>3.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 Подача додатків до заяви не є обов’язковою.</w:t>
            </w:r>
          </w:p>
          <w:p w:rsidR="009F23BD" w:rsidRPr="008D6F68" w:rsidRDefault="009F23BD" w:rsidP="0014160F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8D6F68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Документи приймаються до 17:00 год. 00 хв. </w:t>
            </w:r>
          </w:p>
          <w:p w:rsidR="009D2081" w:rsidRPr="003F7660" w:rsidRDefault="008D6F68" w:rsidP="0014160F">
            <w:pPr>
              <w:spacing w:after="0"/>
              <w:ind w:firstLine="1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6F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23BD" w:rsidRPr="008D6F68">
              <w:rPr>
                <w:rFonts w:ascii="Times New Roman" w:hAnsi="Times New Roman" w:cs="Times New Roman"/>
                <w:sz w:val="28"/>
                <w:szCs w:val="28"/>
              </w:rPr>
              <w:t>1.04.2021 року</w:t>
            </w:r>
          </w:p>
        </w:tc>
        <w:bookmarkEnd w:id="10"/>
      </w:tr>
      <w:tr w:rsidR="009D2081" w:rsidRPr="003F7660" w:rsidTr="00E11009">
        <w:trPr>
          <w:trHeight w:val="45"/>
          <w:tblCellSpacing w:w="0" w:type="auto"/>
        </w:trPr>
        <w:tc>
          <w:tcPr>
            <w:tcW w:w="318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81" w:rsidRPr="003F7660" w:rsidRDefault="009D2081" w:rsidP="0014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1036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Додаткові (необов'язкові) документи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3F7660" w:rsidRDefault="009D2081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12" w:name="1037"/>
            <w:bookmarkEnd w:id="11"/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Заява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щодо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розумним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пристосуванням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 формою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згідно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додатком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3 до Порядку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конкурсу на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зайняття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посад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державної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служби</w:t>
            </w:r>
            <w:proofErr w:type="spellEnd"/>
          </w:p>
        </w:tc>
        <w:bookmarkEnd w:id="12"/>
      </w:tr>
      <w:tr w:rsidR="009D2081" w:rsidRPr="003F7660" w:rsidTr="00E11009">
        <w:trPr>
          <w:trHeight w:val="45"/>
          <w:tblCellSpacing w:w="0" w:type="auto"/>
        </w:trPr>
        <w:tc>
          <w:tcPr>
            <w:tcW w:w="318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D6F68" w:rsidRDefault="009D2081" w:rsidP="007C689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3" w:name="1038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Дата і час початку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тестування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кандидатів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3F7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Місце або спосіб проведення тестування.</w:t>
            </w:r>
          </w:p>
          <w:p w:rsidR="009D2081" w:rsidRPr="003F7660" w:rsidRDefault="009D2081" w:rsidP="007C68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6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Місце аб</w:t>
            </w:r>
            <w:r w:rsidR="007C689A"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спосіб проведення співбесіди 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C689A" w:rsidRPr="008D6F68" w:rsidRDefault="008D6F68" w:rsidP="00B94420">
            <w:pPr>
              <w:spacing w:after="20"/>
              <w:ind w:right="12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1039"/>
            <w:bookmarkEnd w:id="13"/>
            <w:r w:rsidRPr="008D6F6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94420" w:rsidRPr="008D6F68">
              <w:rPr>
                <w:rFonts w:ascii="Times New Roman" w:hAnsi="Times New Roman" w:cs="Times New Roman"/>
                <w:sz w:val="28"/>
                <w:szCs w:val="28"/>
              </w:rPr>
              <w:t>.04.2021 року 10</w:t>
            </w:r>
            <w:r w:rsidR="007C689A" w:rsidRPr="008D6F68">
              <w:rPr>
                <w:rFonts w:ascii="Times New Roman" w:hAnsi="Times New Roman" w:cs="Times New Roman"/>
                <w:sz w:val="28"/>
                <w:szCs w:val="28"/>
              </w:rPr>
              <w:t xml:space="preserve"> год. 00 хв. </w:t>
            </w:r>
          </w:p>
          <w:p w:rsidR="007C689A" w:rsidRPr="003F7660" w:rsidRDefault="007C689A" w:rsidP="00B94420">
            <w:pPr>
              <w:spacing w:after="20"/>
              <w:ind w:left="187" w:right="1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689A" w:rsidRPr="003F7660" w:rsidRDefault="007C689A" w:rsidP="00B94420">
            <w:pPr>
              <w:spacing w:after="20"/>
              <w:ind w:left="187" w:right="1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89A" w:rsidRPr="003F7660" w:rsidRDefault="007C689A" w:rsidP="00B94420">
            <w:pPr>
              <w:spacing w:after="20"/>
              <w:ind w:righ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3F7660">
              <w:rPr>
                <w:rFonts w:ascii="Times New Roman" w:hAnsi="Times New Roman" w:cs="Times New Roman"/>
                <w:sz w:val="28"/>
                <w:szCs w:val="28"/>
              </w:rPr>
              <w:t xml:space="preserve">м. Київ, </w:t>
            </w:r>
            <w:proofErr w:type="spellStart"/>
            <w:r w:rsidR="008D6F68">
              <w:rPr>
                <w:rFonts w:ascii="Times New Roman" w:hAnsi="Times New Roman" w:cs="Times New Roman"/>
                <w:sz w:val="28"/>
                <w:szCs w:val="28"/>
              </w:rPr>
              <w:t>просп</w:t>
            </w:r>
            <w:proofErr w:type="spellEnd"/>
            <w:r w:rsidR="008D6F68">
              <w:rPr>
                <w:rFonts w:ascii="Times New Roman" w:hAnsi="Times New Roman" w:cs="Times New Roman"/>
                <w:sz w:val="28"/>
                <w:szCs w:val="28"/>
              </w:rPr>
              <w:t>. Маяковського, 49-б (спеціалізована школа № 250)</w:t>
            </w:r>
            <w:r w:rsidRPr="003F7660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(проведення тестування за фізичної присутності кандидатів)</w:t>
            </w:r>
            <w:r w:rsidR="008D6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081" w:rsidRPr="003F7660" w:rsidRDefault="00B814AE" w:rsidP="00B944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660">
              <w:rPr>
                <w:rFonts w:ascii="Times New Roman" w:hAnsi="Times New Roman" w:cs="Times New Roman"/>
                <w:sz w:val="28"/>
                <w:szCs w:val="28"/>
              </w:rPr>
              <w:t>м. Київ, вул. Закревського, 15-а</w:t>
            </w:r>
            <w:r w:rsidR="000A2659" w:rsidRPr="003F7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89A" w:rsidRPr="003F7660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(проведення співбесіди за фізичної присутності кандидатів)</w:t>
            </w:r>
          </w:p>
        </w:tc>
        <w:bookmarkEnd w:id="14"/>
      </w:tr>
      <w:tr w:rsidR="007C689A" w:rsidRPr="003F7660" w:rsidTr="00E11009">
        <w:trPr>
          <w:trHeight w:val="45"/>
          <w:tblCellSpacing w:w="0" w:type="auto"/>
        </w:trPr>
        <w:tc>
          <w:tcPr>
            <w:tcW w:w="318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689A" w:rsidRPr="003F7660" w:rsidRDefault="006D6A2B" w:rsidP="00735D2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Місце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або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спосіб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співбесіди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метою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визначення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суб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’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єктом</w:t>
            </w:r>
            <w:proofErr w:type="spellEnd"/>
            <w:r w:rsidR="00023271"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призначення переможця конкурсу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C689A" w:rsidRPr="003F7660" w:rsidRDefault="0087177E" w:rsidP="0087177E">
            <w:pPr>
              <w:spacing w:after="20"/>
              <w:ind w:right="1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 Київ, вул. Закревського, 15-а  (проведення співбесіди з метою визначення с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уб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’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єктом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призначення переможця конкурсу за фізичної присутності кандидатів)</w:t>
            </w:r>
          </w:p>
        </w:tc>
      </w:tr>
      <w:tr w:rsidR="009D2081" w:rsidRPr="003F7660" w:rsidTr="00E11009">
        <w:trPr>
          <w:trHeight w:val="45"/>
          <w:tblCellSpacing w:w="0" w:type="auto"/>
        </w:trPr>
        <w:tc>
          <w:tcPr>
            <w:tcW w:w="318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3F7660" w:rsidRDefault="009D2081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15" w:name="1040"/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Прізвище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ім'я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по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батькові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номер телефону та адреса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пошти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особи, яка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надає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додаткову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інформацію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питань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конкурсу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81" w:rsidRPr="003F7660" w:rsidRDefault="009D2081" w:rsidP="004062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16" w:name="1041"/>
            <w:bookmarkEnd w:id="15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0625A"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Полторапавло</w:t>
            </w:r>
            <w:proofErr w:type="spellEnd"/>
            <w:r w:rsidR="0040625A"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Людмила </w:t>
            </w:r>
            <w:proofErr w:type="spellStart"/>
            <w:r w:rsidR="0040625A"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Іванівна</w:t>
            </w:r>
            <w:proofErr w:type="spellEnd"/>
          </w:p>
          <w:p w:rsidR="0040625A" w:rsidRPr="003F7660" w:rsidRDefault="0040625A" w:rsidP="004062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(044) 547-47-00</w:t>
            </w:r>
          </w:p>
          <w:p w:rsidR="006B00C7" w:rsidRPr="003F7660" w:rsidRDefault="006B00C7" w:rsidP="004062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6B00C7" w:rsidRPr="003F7660" w:rsidRDefault="006B00C7" w:rsidP="00E57354">
            <w:pPr>
              <w:tabs>
                <w:tab w:val="left" w:pos="14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6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3F76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3F76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3F76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3F76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vkruodesn</w:t>
            </w:r>
            <w:proofErr w:type="spellEnd"/>
            <w:r w:rsidRPr="003F76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Pr="003F76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gmail</w:t>
            </w:r>
            <w:proofErr w:type="spellEnd"/>
            <w:r w:rsidRPr="003F76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3F76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com</w:t>
            </w:r>
          </w:p>
        </w:tc>
        <w:bookmarkEnd w:id="16"/>
      </w:tr>
      <w:tr w:rsidR="009D2081" w:rsidRPr="003F7660" w:rsidTr="00735D29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3F7660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1042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Кваліфікаційні вимоги</w:t>
            </w:r>
          </w:p>
        </w:tc>
        <w:bookmarkEnd w:id="17"/>
      </w:tr>
      <w:tr w:rsidR="009D2081" w:rsidRPr="003F7660" w:rsidTr="00E11009">
        <w:trPr>
          <w:trHeight w:val="45"/>
          <w:tblCellSpacing w:w="0" w:type="auto"/>
        </w:trPr>
        <w:tc>
          <w:tcPr>
            <w:tcW w:w="9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3F7660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1043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3F7660" w:rsidRDefault="009D2081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1044"/>
            <w:bookmarkEnd w:id="18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Освіта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3F7660" w:rsidRDefault="0083166B" w:rsidP="00831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1045"/>
            <w:bookmarkEnd w:id="19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Вища освіта за освітнім ступенем не нижче магістра </w:t>
            </w:r>
            <w:r w:rsidRPr="00C8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відповідного спрямування</w:t>
            </w:r>
          </w:p>
        </w:tc>
        <w:bookmarkEnd w:id="20"/>
      </w:tr>
      <w:tr w:rsidR="009D2081" w:rsidRPr="003F7660" w:rsidTr="00E11009">
        <w:trPr>
          <w:trHeight w:val="45"/>
          <w:tblCellSpacing w:w="0" w:type="auto"/>
        </w:trPr>
        <w:tc>
          <w:tcPr>
            <w:tcW w:w="9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3F7660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1046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3F7660" w:rsidRDefault="009D2081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1047"/>
            <w:bookmarkEnd w:id="21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Досвід роботи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3F7660" w:rsidRDefault="009D2081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1048"/>
            <w:bookmarkEnd w:id="22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57592"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року.</w:t>
            </w:r>
          </w:p>
        </w:tc>
        <w:bookmarkEnd w:id="23"/>
      </w:tr>
      <w:tr w:rsidR="009D2081" w:rsidRPr="003F7660" w:rsidTr="00E11009">
        <w:trPr>
          <w:trHeight w:val="45"/>
          <w:tblCellSpacing w:w="0" w:type="auto"/>
        </w:trPr>
        <w:tc>
          <w:tcPr>
            <w:tcW w:w="9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3F7660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1049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3F7660" w:rsidRDefault="009D2081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1050"/>
            <w:bookmarkEnd w:id="24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3F7660" w:rsidRDefault="009D2081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1051"/>
            <w:bookmarkEnd w:id="25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A272E"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Вільне володіння державною мовою</w:t>
            </w:r>
          </w:p>
        </w:tc>
        <w:bookmarkEnd w:id="26"/>
      </w:tr>
      <w:tr w:rsidR="009D2081" w:rsidRPr="003F7660" w:rsidTr="00735D29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3F7660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1052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Вимоги до компетентності</w:t>
            </w:r>
          </w:p>
        </w:tc>
        <w:bookmarkEnd w:id="27"/>
      </w:tr>
      <w:tr w:rsidR="009D2081" w:rsidRPr="003F7660" w:rsidTr="00E11009">
        <w:trPr>
          <w:trHeight w:val="45"/>
          <w:tblCellSpacing w:w="0" w:type="auto"/>
        </w:trPr>
        <w:tc>
          <w:tcPr>
            <w:tcW w:w="318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4C0088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1053"/>
            <w:r w:rsidRPr="004C00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Вимога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3F7660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1054"/>
            <w:bookmarkEnd w:id="28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Компоненти вимоги</w:t>
            </w:r>
          </w:p>
        </w:tc>
        <w:bookmarkEnd w:id="29"/>
      </w:tr>
      <w:tr w:rsidR="00213790" w:rsidRPr="003F7660" w:rsidTr="00E11009">
        <w:trPr>
          <w:trHeight w:val="45"/>
          <w:tblCellSpacing w:w="0" w:type="auto"/>
        </w:trPr>
        <w:tc>
          <w:tcPr>
            <w:tcW w:w="9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3790" w:rsidRPr="003F7660" w:rsidRDefault="00297986" w:rsidP="00451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3790" w:rsidRPr="003F7660" w:rsidRDefault="00213790" w:rsidP="0045161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Лідерство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3790" w:rsidRPr="003F7660" w:rsidRDefault="00213790" w:rsidP="00C14C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вміння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мотивувати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ефективної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професійної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діяльності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213790" w:rsidRPr="003F7660" w:rsidRDefault="00213790" w:rsidP="00C14C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сприяння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всебічному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розвитку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особистості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213790" w:rsidRPr="003F7660" w:rsidRDefault="00213790" w:rsidP="00C14C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вміння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делегувати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повноваження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управляти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результатами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діяльності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297986" w:rsidRPr="003F7660" w:rsidRDefault="00213790" w:rsidP="00C14C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здатність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формування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ефективної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організаційної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культури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державної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служби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297986" w:rsidRPr="003F7660" w:rsidTr="00E11009">
        <w:trPr>
          <w:trHeight w:val="45"/>
          <w:tblCellSpacing w:w="0" w:type="auto"/>
        </w:trPr>
        <w:tc>
          <w:tcPr>
            <w:tcW w:w="9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7986" w:rsidRPr="003F7660" w:rsidRDefault="00194E54" w:rsidP="002979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97986"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7986" w:rsidRPr="003F7660" w:rsidRDefault="00297986" w:rsidP="0029798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Досягнення результатів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7986" w:rsidRPr="003F7660" w:rsidRDefault="00297986" w:rsidP="002979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здатність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чіткого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бачення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результату </w:t>
            </w:r>
            <w:proofErr w:type="spellStart"/>
            <w:proofErr w:type="gram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діяльності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  <w:r w:rsidRPr="003F7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proofErr w:type="gram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вміння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фокусувати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зусилля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досягнення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результату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діяльності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  <w:r w:rsidRPr="003F7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вміння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запобігати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ефективно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долати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перешкоди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194E54" w:rsidRPr="003F7660" w:rsidTr="00E11009">
        <w:trPr>
          <w:trHeight w:val="45"/>
          <w:tblCellSpacing w:w="0" w:type="auto"/>
        </w:trPr>
        <w:tc>
          <w:tcPr>
            <w:tcW w:w="9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94E54" w:rsidRPr="003F7660" w:rsidRDefault="00194E54" w:rsidP="002979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94E54" w:rsidRPr="003F7660" w:rsidRDefault="00194E54" w:rsidP="0029798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Відповідальність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94E54" w:rsidRPr="003F7660" w:rsidRDefault="00194E54" w:rsidP="004641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4641CE"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усвідомлення важливості якісного виконання своїх посадових обов’язків з дотриманням строків та встановлених процедур</w:t>
            </w:r>
            <w:r w:rsidR="004641CE"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4641CE" w:rsidRPr="003F7660" w:rsidRDefault="004641CE" w:rsidP="004641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усвідомлення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рівня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відповідальності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під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підготовки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прийняття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рішень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готовність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нести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відповідальність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можливі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наслідки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реалізації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таких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рішень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4641CE" w:rsidRPr="003F7660" w:rsidRDefault="004641CE" w:rsidP="004641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-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здатність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брати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 себе зобов’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язання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чітко їх дотримуватись і виконувати.</w:t>
            </w:r>
          </w:p>
        </w:tc>
      </w:tr>
      <w:tr w:rsidR="00297986" w:rsidRPr="003F7660" w:rsidTr="00735D29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7986" w:rsidRPr="003F7660" w:rsidRDefault="00297986" w:rsidP="002979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1064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Професійні знання</w:t>
            </w:r>
          </w:p>
        </w:tc>
        <w:bookmarkEnd w:id="30"/>
      </w:tr>
      <w:tr w:rsidR="00297986" w:rsidRPr="003F7660" w:rsidTr="00E11009">
        <w:trPr>
          <w:trHeight w:val="45"/>
          <w:tblCellSpacing w:w="0" w:type="auto"/>
        </w:trPr>
        <w:tc>
          <w:tcPr>
            <w:tcW w:w="318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7986" w:rsidRPr="004C0088" w:rsidRDefault="00297986" w:rsidP="002979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1065"/>
            <w:r w:rsidRPr="004C00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Вимога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7986" w:rsidRPr="003F7660" w:rsidRDefault="00297986" w:rsidP="002979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1066"/>
            <w:bookmarkEnd w:id="31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Компоненти вимоги</w:t>
            </w:r>
          </w:p>
        </w:tc>
        <w:bookmarkEnd w:id="32"/>
      </w:tr>
      <w:tr w:rsidR="00297986" w:rsidRPr="003F7660" w:rsidTr="00E11009">
        <w:trPr>
          <w:trHeight w:val="45"/>
          <w:tblCellSpacing w:w="0" w:type="auto"/>
        </w:trPr>
        <w:tc>
          <w:tcPr>
            <w:tcW w:w="9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7986" w:rsidRPr="003F7660" w:rsidRDefault="00297986" w:rsidP="002979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1067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7986" w:rsidRPr="003F7660" w:rsidRDefault="00297986" w:rsidP="002979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1068"/>
            <w:bookmarkEnd w:id="33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Знання законодавства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7986" w:rsidRPr="003F7660" w:rsidRDefault="00297986" w:rsidP="0029798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35" w:name="1069"/>
            <w:bookmarkEnd w:id="34"/>
            <w:proofErr w:type="spellStart"/>
            <w:proofErr w:type="gram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Знання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 w:rsidRPr="003F7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Конституції</w:t>
            </w:r>
            <w:proofErr w:type="spellEnd"/>
            <w:proofErr w:type="gram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  <w:r w:rsidRPr="003F7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державну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службу»;</w:t>
            </w:r>
            <w:r w:rsidRPr="003F7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запобігання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корупції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297986" w:rsidRPr="003F7660" w:rsidRDefault="00297986" w:rsidP="00297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bookmarkEnd w:id="35"/>
      </w:tr>
      <w:tr w:rsidR="00297986" w:rsidRPr="003F7660" w:rsidTr="00E11009">
        <w:trPr>
          <w:trHeight w:val="45"/>
          <w:tblCellSpacing w:w="0" w:type="auto"/>
        </w:trPr>
        <w:tc>
          <w:tcPr>
            <w:tcW w:w="9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7986" w:rsidRPr="003F7660" w:rsidRDefault="00297986" w:rsidP="002979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1070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7986" w:rsidRPr="003F7660" w:rsidRDefault="00297986" w:rsidP="002979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1071"/>
            <w:bookmarkEnd w:id="36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Знання спеціального законодавства, що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’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язане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7986" w:rsidRPr="003F7660" w:rsidRDefault="00297986" w:rsidP="0029798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38" w:name="1072"/>
            <w:bookmarkEnd w:id="37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Знання:</w:t>
            </w:r>
            <w:r w:rsidRPr="003F76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освіту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»;</w:t>
            </w:r>
          </w:p>
          <w:p w:rsidR="00297986" w:rsidRPr="003F7660" w:rsidRDefault="00297986" w:rsidP="0029798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повну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загальну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середню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освіту</w:t>
            </w:r>
            <w:proofErr w:type="spellEnd"/>
            <w:r w:rsidRPr="003F76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»;</w:t>
            </w:r>
          </w:p>
          <w:p w:rsidR="00297986" w:rsidRPr="003F7660" w:rsidRDefault="00297986" w:rsidP="00297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3F7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3F7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Pr="003F7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дошкільну</w:t>
            </w:r>
            <w:proofErr w:type="spellEnd"/>
            <w:r w:rsidRPr="003F7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освіту</w:t>
            </w:r>
            <w:proofErr w:type="spellEnd"/>
            <w:r w:rsidRPr="003F7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bookmarkEnd w:id="38"/>
      </w:tr>
    </w:tbl>
    <w:p w:rsidR="009D2081" w:rsidRPr="003F7660" w:rsidRDefault="009D2081" w:rsidP="009D2081">
      <w:pPr>
        <w:rPr>
          <w:sz w:val="28"/>
          <w:szCs w:val="28"/>
        </w:rPr>
      </w:pPr>
    </w:p>
    <w:p w:rsidR="00A6473D" w:rsidRPr="00AD08EE" w:rsidRDefault="00A6473D" w:rsidP="009D2081">
      <w:pPr>
        <w:rPr>
          <w:sz w:val="24"/>
          <w:szCs w:val="24"/>
        </w:rPr>
      </w:pPr>
    </w:p>
    <w:p w:rsidR="009D2081" w:rsidRPr="003F7660" w:rsidRDefault="003F7660" w:rsidP="009D2081">
      <w:pPr>
        <w:spacing w:after="0"/>
        <w:ind w:firstLine="240"/>
        <w:rPr>
          <w:rFonts w:ascii="Times New Roman" w:hAnsi="Times New Roman" w:cs="Times New Roman"/>
          <w:sz w:val="28"/>
          <w:szCs w:val="28"/>
        </w:rPr>
      </w:pPr>
      <w:r w:rsidRPr="003F7660">
        <w:rPr>
          <w:rFonts w:ascii="Times New Roman" w:hAnsi="Times New Roman" w:cs="Times New Roman"/>
          <w:sz w:val="28"/>
          <w:szCs w:val="28"/>
        </w:rPr>
        <w:t xml:space="preserve">Начальник Управління </w:t>
      </w:r>
      <w:r>
        <w:t xml:space="preserve">                                                                             </w:t>
      </w:r>
      <w:r w:rsidRPr="003F7660">
        <w:rPr>
          <w:rFonts w:ascii="Times New Roman" w:hAnsi="Times New Roman" w:cs="Times New Roman"/>
          <w:sz w:val="28"/>
          <w:szCs w:val="28"/>
        </w:rPr>
        <w:t xml:space="preserve">Тамара ПОСТОЛЮК   </w:t>
      </w:r>
    </w:p>
    <w:p w:rsidR="00E95D52" w:rsidRPr="003F7660" w:rsidRDefault="00E95D52" w:rsidP="009D2081">
      <w:pPr>
        <w:spacing w:after="0"/>
        <w:ind w:firstLine="240"/>
        <w:rPr>
          <w:rFonts w:ascii="Times New Roman" w:hAnsi="Times New Roman" w:cs="Times New Roman"/>
          <w:sz w:val="28"/>
          <w:szCs w:val="28"/>
        </w:rPr>
      </w:pPr>
    </w:p>
    <w:p w:rsidR="00E95D52" w:rsidRPr="003F7660" w:rsidRDefault="00E95D52" w:rsidP="009D2081">
      <w:pPr>
        <w:spacing w:after="0"/>
        <w:ind w:firstLine="240"/>
      </w:pPr>
    </w:p>
    <w:p w:rsidR="00E95D52" w:rsidRDefault="00E95D52" w:rsidP="009D2081">
      <w:pPr>
        <w:spacing w:after="0"/>
        <w:ind w:firstLine="240"/>
      </w:pPr>
    </w:p>
    <w:p w:rsidR="00E95D52" w:rsidRDefault="00E95D52" w:rsidP="009D2081">
      <w:pPr>
        <w:spacing w:after="0"/>
        <w:ind w:firstLine="240"/>
      </w:pPr>
    </w:p>
    <w:p w:rsidR="00E95D52" w:rsidRDefault="00E95D52" w:rsidP="009D2081">
      <w:pPr>
        <w:spacing w:after="0"/>
        <w:ind w:firstLine="240"/>
      </w:pPr>
    </w:p>
    <w:p w:rsidR="00E95D52" w:rsidRDefault="00E95D52" w:rsidP="009D2081">
      <w:pPr>
        <w:spacing w:after="0"/>
        <w:ind w:firstLine="240"/>
      </w:pPr>
    </w:p>
    <w:p w:rsidR="00E95D52" w:rsidRDefault="00E95D52" w:rsidP="009D2081">
      <w:pPr>
        <w:spacing w:after="0"/>
        <w:ind w:firstLine="240"/>
      </w:pPr>
    </w:p>
    <w:p w:rsidR="00E95D52" w:rsidRDefault="00E95D52" w:rsidP="009D2081">
      <w:pPr>
        <w:spacing w:after="0"/>
        <w:ind w:firstLine="240"/>
      </w:pPr>
    </w:p>
    <w:p w:rsidR="00E95D52" w:rsidRPr="0014160F" w:rsidRDefault="00E95D52" w:rsidP="00E76B85">
      <w:pPr>
        <w:spacing w:after="0"/>
      </w:pPr>
    </w:p>
    <w:sectPr w:rsidR="00E95D52" w:rsidRPr="0014160F" w:rsidSect="001D4F4C">
      <w:pgSz w:w="11906" w:h="16838"/>
      <w:pgMar w:top="850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3155D"/>
    <w:multiLevelType w:val="hybridMultilevel"/>
    <w:tmpl w:val="69986E10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22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22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22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22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22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" w15:restartNumberingAfterBreak="0">
    <w:nsid w:val="52166769"/>
    <w:multiLevelType w:val="hybridMultilevel"/>
    <w:tmpl w:val="0C162A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E7CDE"/>
    <w:multiLevelType w:val="hybridMultilevel"/>
    <w:tmpl w:val="4AE833FE"/>
    <w:lvl w:ilvl="0" w:tplc="98B01C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233D6"/>
    <w:multiLevelType w:val="hybridMultilevel"/>
    <w:tmpl w:val="8E8035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84"/>
    <w:rsid w:val="0000559A"/>
    <w:rsid w:val="00023271"/>
    <w:rsid w:val="000A2659"/>
    <w:rsid w:val="000B5FF9"/>
    <w:rsid w:val="000C6C12"/>
    <w:rsid w:val="000D75CE"/>
    <w:rsid w:val="0014160F"/>
    <w:rsid w:val="00141A24"/>
    <w:rsid w:val="00157592"/>
    <w:rsid w:val="00175438"/>
    <w:rsid w:val="001776B2"/>
    <w:rsid w:val="00194E54"/>
    <w:rsid w:val="001D4F4C"/>
    <w:rsid w:val="001E0E92"/>
    <w:rsid w:val="00213790"/>
    <w:rsid w:val="002314FD"/>
    <w:rsid w:val="00297986"/>
    <w:rsid w:val="002A2C5F"/>
    <w:rsid w:val="002B6371"/>
    <w:rsid w:val="002C531B"/>
    <w:rsid w:val="002D21FD"/>
    <w:rsid w:val="00367CA6"/>
    <w:rsid w:val="0039746A"/>
    <w:rsid w:val="003C7E43"/>
    <w:rsid w:val="003F7660"/>
    <w:rsid w:val="0040625A"/>
    <w:rsid w:val="004361A2"/>
    <w:rsid w:val="00451617"/>
    <w:rsid w:val="004641CE"/>
    <w:rsid w:val="004C0088"/>
    <w:rsid w:val="004E3098"/>
    <w:rsid w:val="00537858"/>
    <w:rsid w:val="00543584"/>
    <w:rsid w:val="005471F9"/>
    <w:rsid w:val="00564E09"/>
    <w:rsid w:val="005849B1"/>
    <w:rsid w:val="005D2C09"/>
    <w:rsid w:val="005F46B2"/>
    <w:rsid w:val="00622FF4"/>
    <w:rsid w:val="006264FA"/>
    <w:rsid w:val="00657CDD"/>
    <w:rsid w:val="006B00C7"/>
    <w:rsid w:val="006D6A2B"/>
    <w:rsid w:val="006F11AC"/>
    <w:rsid w:val="007010B5"/>
    <w:rsid w:val="00705F5B"/>
    <w:rsid w:val="00742DAA"/>
    <w:rsid w:val="00765F24"/>
    <w:rsid w:val="007C689A"/>
    <w:rsid w:val="0081635B"/>
    <w:rsid w:val="0083166B"/>
    <w:rsid w:val="0087177E"/>
    <w:rsid w:val="008D4453"/>
    <w:rsid w:val="008D47D5"/>
    <w:rsid w:val="008D6F68"/>
    <w:rsid w:val="00904E10"/>
    <w:rsid w:val="00915212"/>
    <w:rsid w:val="0093709A"/>
    <w:rsid w:val="00952002"/>
    <w:rsid w:val="009D2081"/>
    <w:rsid w:val="009F23BD"/>
    <w:rsid w:val="00A05F25"/>
    <w:rsid w:val="00A47CE3"/>
    <w:rsid w:val="00A6473D"/>
    <w:rsid w:val="00A97084"/>
    <w:rsid w:val="00AD08EE"/>
    <w:rsid w:val="00AE48FF"/>
    <w:rsid w:val="00B32AA2"/>
    <w:rsid w:val="00B33FBE"/>
    <w:rsid w:val="00B437E7"/>
    <w:rsid w:val="00B51CD3"/>
    <w:rsid w:val="00B64B58"/>
    <w:rsid w:val="00B76DED"/>
    <w:rsid w:val="00B77D9A"/>
    <w:rsid w:val="00B814AE"/>
    <w:rsid w:val="00B94420"/>
    <w:rsid w:val="00BA5FF9"/>
    <w:rsid w:val="00BD4576"/>
    <w:rsid w:val="00BD46F0"/>
    <w:rsid w:val="00C01DFC"/>
    <w:rsid w:val="00C14C64"/>
    <w:rsid w:val="00C17CF5"/>
    <w:rsid w:val="00C841D3"/>
    <w:rsid w:val="00CB39F5"/>
    <w:rsid w:val="00CC7A74"/>
    <w:rsid w:val="00CD00BC"/>
    <w:rsid w:val="00D214CA"/>
    <w:rsid w:val="00D37681"/>
    <w:rsid w:val="00D407C1"/>
    <w:rsid w:val="00D543FB"/>
    <w:rsid w:val="00D97EFD"/>
    <w:rsid w:val="00DA2D4D"/>
    <w:rsid w:val="00DA7B4D"/>
    <w:rsid w:val="00DC0A64"/>
    <w:rsid w:val="00DD4615"/>
    <w:rsid w:val="00E11009"/>
    <w:rsid w:val="00E57354"/>
    <w:rsid w:val="00E76B85"/>
    <w:rsid w:val="00E95D52"/>
    <w:rsid w:val="00EA272E"/>
    <w:rsid w:val="00EA76A7"/>
    <w:rsid w:val="00F81501"/>
    <w:rsid w:val="00FD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C30FA-9C26-4B6C-BBDE-D5D3D5BA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D2081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2081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a3">
    <w:name w:val="No Spacing"/>
    <w:uiPriority w:val="1"/>
    <w:qFormat/>
    <w:rsid w:val="00B33FBE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paragraph" w:styleId="a4">
    <w:name w:val="Normal (Web)"/>
    <w:basedOn w:val="a"/>
    <w:semiHidden/>
    <w:unhideWhenUsed/>
    <w:rsid w:val="00A4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_"/>
    <w:link w:val="1"/>
    <w:locked/>
    <w:rsid w:val="00A47CE3"/>
    <w:rPr>
      <w:rFonts w:ascii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1">
    <w:name w:val="Основний текст1"/>
    <w:basedOn w:val="a"/>
    <w:link w:val="a5"/>
    <w:rsid w:val="00A47CE3"/>
    <w:pPr>
      <w:widowControl w:val="0"/>
      <w:shd w:val="clear" w:color="auto" w:fill="FFFFFF"/>
      <w:spacing w:after="60" w:line="0" w:lineRule="atLeast"/>
    </w:pPr>
    <w:rPr>
      <w:rFonts w:ascii="Times New Roman" w:hAnsi="Times New Roman" w:cs="Times New Roman"/>
      <w:spacing w:val="3"/>
      <w:sz w:val="26"/>
      <w:szCs w:val="26"/>
    </w:rPr>
  </w:style>
  <w:style w:type="paragraph" w:styleId="a6">
    <w:name w:val="List Paragraph"/>
    <w:basedOn w:val="a"/>
    <w:uiPriority w:val="34"/>
    <w:qFormat/>
    <w:rsid w:val="001416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4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E4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4A999-DAC0-4C90-8404-97F6E9A2B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4880</Words>
  <Characters>2782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130</cp:revision>
  <cp:lastPrinted>2021-04-14T11:10:00Z</cp:lastPrinted>
  <dcterms:created xsi:type="dcterms:W3CDTF">2021-04-09T11:51:00Z</dcterms:created>
  <dcterms:modified xsi:type="dcterms:W3CDTF">2021-04-15T05:28:00Z</dcterms:modified>
</cp:coreProperties>
</file>