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C21" w:rsidRDefault="00D15C21" w:rsidP="00D15C21">
      <w:pPr>
        <w:framePr w:h="1711" w:hRule="exact" w:hSpace="180" w:wrap="around" w:vAnchor="text" w:hAnchor="margin" w:y="1"/>
        <w:tabs>
          <w:tab w:val="left" w:pos="709"/>
        </w:tabs>
        <w:spacing w:after="0" w:line="240" w:lineRule="auto"/>
        <w:ind w:left="4678" w:right="3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D15C21" w:rsidRDefault="00D15C21" w:rsidP="00D15C21">
      <w:pPr>
        <w:framePr w:h="1711" w:hRule="exact" w:hSpace="180" w:wrap="around" w:vAnchor="text" w:hAnchor="margin" w:y="1"/>
        <w:tabs>
          <w:tab w:val="left" w:pos="709"/>
        </w:tabs>
        <w:spacing w:after="0" w:line="240" w:lineRule="auto"/>
        <w:ind w:left="4678" w:right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 Управління освіти Деснянської районної в місті Києві державної адміністрації</w:t>
      </w:r>
    </w:p>
    <w:p w:rsidR="00F31FA0" w:rsidRDefault="00F31FA0" w:rsidP="00F31FA0">
      <w:pPr>
        <w:framePr w:h="1711" w:hRule="exact" w:hSpace="180" w:wrap="around" w:vAnchor="text" w:hAnchor="margin" w:y="1"/>
        <w:tabs>
          <w:tab w:val="left" w:pos="709"/>
        </w:tabs>
        <w:spacing w:after="0"/>
        <w:ind w:left="4678" w:right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15.04.2021</w:t>
      </w:r>
      <w:r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  <w:u w:val="single"/>
        </w:rPr>
        <w:t>189-к</w:t>
      </w:r>
    </w:p>
    <w:p w:rsidR="00D15C21" w:rsidRDefault="00D15C21" w:rsidP="00D15C21">
      <w:pPr>
        <w:framePr w:h="1711" w:hRule="exact" w:hSpace="180" w:wrap="around" w:vAnchor="text" w:hAnchor="margin" w:y="1"/>
        <w:tabs>
          <w:tab w:val="left" w:pos="709"/>
        </w:tabs>
        <w:spacing w:after="0"/>
        <w:ind w:left="4678" w:right="317"/>
        <w:jc w:val="both"/>
        <w:rPr>
          <w:rFonts w:ascii="Times New Roman" w:hAnsi="Times New Roman" w:cs="Times New Roman"/>
          <w:sz w:val="28"/>
          <w:szCs w:val="28"/>
        </w:rPr>
      </w:pPr>
    </w:p>
    <w:p w:rsidR="00D15C21" w:rsidRDefault="00D15C21" w:rsidP="00D15C21">
      <w:pPr>
        <w:tabs>
          <w:tab w:val="left" w:pos="0"/>
          <w:tab w:val="left" w:pos="10206"/>
        </w:tabs>
        <w:jc w:val="center"/>
        <w:rPr>
          <w:sz w:val="24"/>
          <w:szCs w:val="24"/>
        </w:rPr>
      </w:pPr>
    </w:p>
    <w:p w:rsidR="00D15C21" w:rsidRDefault="00D15C21" w:rsidP="00D15C21">
      <w:pPr>
        <w:tabs>
          <w:tab w:val="left" w:pos="0"/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УМОВИ</w:t>
      </w:r>
    </w:p>
    <w:p w:rsidR="00D15C21" w:rsidRDefault="00D15C21" w:rsidP="00D15C21">
      <w:pPr>
        <w:tabs>
          <w:tab w:val="left" w:pos="0"/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проведення конкурсу</w:t>
      </w:r>
    </w:p>
    <w:p w:rsidR="00D15C21" w:rsidRDefault="00D15C21" w:rsidP="00D15C21">
      <w:pPr>
        <w:tabs>
          <w:tab w:val="left" w:pos="0"/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зайняття посади державної служби категорії «Б» - завідувача сектору освітньої інформації та промоції Управління освіти Деснянської районної в місті Києві державної адміністрації</w:t>
      </w:r>
    </w:p>
    <w:p w:rsidR="009D2081" w:rsidRPr="00D15C21" w:rsidRDefault="003C7E43" w:rsidP="00D15C21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</w:t>
      </w:r>
      <w:bookmarkStart w:id="0" w:name="1026"/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21"/>
        <w:gridCol w:w="2259"/>
        <w:gridCol w:w="6467"/>
      </w:tblGrid>
      <w:tr w:rsidR="009D2081" w:rsidRPr="001D4F4C" w:rsidTr="00735D29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1D4F4C" w:rsidRDefault="009D2081" w:rsidP="00735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1027"/>
            <w:bookmarkEnd w:id="0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Загальні умови</w:t>
            </w:r>
          </w:p>
        </w:tc>
        <w:bookmarkEnd w:id="1"/>
      </w:tr>
      <w:tr w:rsidR="009D2081" w:rsidRPr="001D4F4C" w:rsidTr="00E11009">
        <w:trPr>
          <w:trHeight w:val="45"/>
          <w:tblCellSpacing w:w="0" w:type="auto"/>
        </w:trPr>
        <w:tc>
          <w:tcPr>
            <w:tcW w:w="318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81" w:rsidRPr="00320AD8" w:rsidRDefault="009D2081" w:rsidP="000B5F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1028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Посадові обов'язки*</w:t>
            </w: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A7B4D" w:rsidRPr="00320AD8" w:rsidRDefault="006219BB" w:rsidP="00DA7B4D">
            <w:pPr>
              <w:spacing w:after="0" w:line="240" w:lineRule="auto"/>
              <w:ind w:firstLine="1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uk-UA"/>
              </w:rPr>
            </w:pPr>
            <w:bookmarkStart w:id="3" w:name="1029"/>
            <w:bookmarkEnd w:id="2"/>
            <w:r w:rsidRPr="00320AD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1. Забезпечує виконання покладених на сектор </w:t>
            </w:r>
            <w:r w:rsidRPr="00320AD8">
              <w:rPr>
                <w:rFonts w:ascii="Times New Roman" w:hAnsi="Times New Roman" w:cs="Times New Roman"/>
                <w:sz w:val="28"/>
                <w:szCs w:val="28"/>
              </w:rPr>
              <w:t xml:space="preserve">освітньої інформації та промоції Управління освіти </w:t>
            </w:r>
            <w:r w:rsidRPr="00320AD8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(далі – Сектор) завдань щодо реалізації державної політики у сфері освіти.</w:t>
            </w:r>
            <w:r w:rsidRPr="00320A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uk-UA"/>
              </w:rPr>
              <w:t xml:space="preserve"> Здійснює</w:t>
            </w:r>
            <w:r w:rsidRPr="00320AD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інформаційне забезпечення розвитку системи освіти, інформаційно-організаційний супровід роботи з питань щодо позитивної комунікації  учасників освітнього процесу в закладах освіти.</w:t>
            </w:r>
            <w:r w:rsidRPr="00320A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uk-UA"/>
              </w:rPr>
              <w:t xml:space="preserve"> Здійснює загальне керівництво діяльністю Сектору; розподіляє обов’язки між працівниками Сектору, координує та контролює їх роботу.</w:t>
            </w:r>
          </w:p>
          <w:p w:rsidR="006219BB" w:rsidRPr="00320AD8" w:rsidRDefault="006219BB" w:rsidP="00DA7B4D">
            <w:pPr>
              <w:spacing w:after="0" w:line="240" w:lineRule="auto"/>
              <w:ind w:firstLine="1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uk-UA"/>
              </w:rPr>
            </w:pPr>
            <w:r w:rsidRPr="00320A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Розробляє </w:t>
            </w:r>
            <w:proofErr w:type="spellStart"/>
            <w:r w:rsidRPr="00320A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проєкти</w:t>
            </w:r>
            <w:proofErr w:type="spellEnd"/>
            <w:r w:rsidRPr="00320A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наказів, планів, угод, протоколів робочих груп, готує матеріали та бере участь у засіданнях колегій Управління освіти; </w:t>
            </w:r>
            <w:r w:rsidRPr="00320A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uk-UA"/>
              </w:rPr>
              <w:t>розробляє положення про Сектор, посадові інструкції працівників Сектору .</w:t>
            </w:r>
          </w:p>
          <w:p w:rsidR="006219BB" w:rsidRPr="00320AD8" w:rsidRDefault="006219BB" w:rsidP="00DA7B4D">
            <w:pPr>
              <w:spacing w:after="0" w:line="240" w:lineRule="auto"/>
              <w:ind w:firstLine="1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3. Розглядає звернення громадян, підприємств, установ та організацій, посадових осіб, запити та звернення народних депутатів, готує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  <w:t>проєкти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 відповідних рішень в межах компетенції.</w:t>
            </w:r>
          </w:p>
          <w:p w:rsidR="006219BB" w:rsidRPr="00320AD8" w:rsidRDefault="006219BB" w:rsidP="00DA7B4D">
            <w:pPr>
              <w:spacing w:after="0" w:line="240" w:lineRule="auto"/>
              <w:ind w:firstLine="1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uk-UA"/>
              </w:rPr>
            </w:pPr>
            <w:r w:rsidRPr="00320A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uk-UA"/>
              </w:rPr>
              <w:t>4. Формує контент веб-сайту Управління освіти, забезпечує промоцію, висвітлення подій та заходів, оприлюднення інформації про освітню політику.</w:t>
            </w:r>
          </w:p>
          <w:p w:rsidR="006219BB" w:rsidRPr="00320AD8" w:rsidRDefault="006219BB" w:rsidP="00DA7B4D">
            <w:pPr>
              <w:spacing w:after="0" w:line="240" w:lineRule="auto"/>
              <w:ind w:firstLine="1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uk-UA"/>
              </w:rPr>
            </w:pPr>
            <w:r w:rsidRPr="00320A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uk-UA"/>
              </w:rPr>
              <w:t>5. Здійснює інформаційний супровід реалізації Концепції Нової української школи, інформаційно-організаційний супровід процесу впровадження Державних стандартів дошкільної, початкової, загальної середньої та позашкільної освіти закладами освіти усіх типів та форм власності Деснянського району міста Києва.</w:t>
            </w:r>
          </w:p>
          <w:p w:rsidR="006219BB" w:rsidRPr="00320AD8" w:rsidRDefault="006219BB" w:rsidP="00DA7B4D">
            <w:pPr>
              <w:spacing w:after="0" w:line="240" w:lineRule="auto"/>
              <w:ind w:firstLine="1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0A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 Бере участь та проводить наради, семінари, конференції з заступниками директорів з навчальної та навчально-виховної роботи  закладів загальної </w:t>
            </w:r>
            <w:r w:rsidRPr="00320A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середньої освіти, вихователями-методистами закладів дошкільної освіти з питань, що належать до компетенції Сектору, надає консультативну допомогу учасникам освітнього процесу.</w:t>
            </w:r>
          </w:p>
          <w:p w:rsidR="00D952BA" w:rsidRPr="00320AD8" w:rsidRDefault="00D952BA" w:rsidP="00DA7B4D">
            <w:pPr>
              <w:spacing w:after="0" w:line="240" w:lineRule="auto"/>
              <w:ind w:firstLine="1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uk-UA"/>
              </w:rPr>
            </w:pPr>
            <w:r w:rsidRPr="00320A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uk-UA"/>
              </w:rPr>
              <w:t xml:space="preserve">7. Організовує роботу в закладах освіти з питань </w:t>
            </w:r>
            <w:proofErr w:type="spellStart"/>
            <w:r w:rsidRPr="00320A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uk-UA"/>
              </w:rPr>
              <w:t>цифровізації</w:t>
            </w:r>
            <w:proofErr w:type="spellEnd"/>
            <w:r w:rsidRPr="00320A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uk-UA"/>
              </w:rPr>
              <w:t xml:space="preserve"> освітнього процесу.</w:t>
            </w:r>
          </w:p>
          <w:p w:rsidR="006219BB" w:rsidRPr="00320AD8" w:rsidRDefault="00D952BA" w:rsidP="00DA7B4D">
            <w:pPr>
              <w:spacing w:after="0" w:line="240" w:lineRule="auto"/>
              <w:ind w:firstLine="1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uk-UA"/>
              </w:rPr>
            </w:pPr>
            <w:r w:rsidRPr="00320A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 </w:t>
            </w:r>
            <w:r w:rsidRPr="00320A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uk-UA"/>
              </w:rPr>
              <w:t>Залучає до реалізації освітніх програм творчі спілки, національно-культурні товариства, громадські організації (зокрема, дитячі і молодіжні), що зареєстровані у порядку, визначеному законодавством.</w:t>
            </w:r>
          </w:p>
          <w:p w:rsidR="00D952BA" w:rsidRPr="00320AD8" w:rsidRDefault="00D952BA" w:rsidP="00DA7B4D">
            <w:pPr>
              <w:spacing w:after="0" w:line="240" w:lineRule="auto"/>
              <w:ind w:firstLine="1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uk-UA"/>
              </w:rPr>
            </w:pPr>
            <w:r w:rsidRPr="00320A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uk-UA"/>
              </w:rPr>
              <w:t>9. Координує роботу щодо прозорості і відкритості діяльності закладів освіти, доступу до публічної інформації;</w:t>
            </w:r>
          </w:p>
          <w:p w:rsidR="00D952BA" w:rsidRPr="008F5CBE" w:rsidRDefault="00D952BA" w:rsidP="008F5CB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9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  <w:r w:rsidR="00E959A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20A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Здійснює інші доручення керівництва Управління освіти. </w:t>
            </w:r>
          </w:p>
        </w:tc>
        <w:bookmarkEnd w:id="3"/>
      </w:tr>
      <w:tr w:rsidR="009D2081" w:rsidRPr="001D4F4C" w:rsidTr="00E11009">
        <w:trPr>
          <w:trHeight w:val="45"/>
          <w:tblCellSpacing w:w="0" w:type="auto"/>
        </w:trPr>
        <w:tc>
          <w:tcPr>
            <w:tcW w:w="318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320AD8" w:rsidRDefault="009D2081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1030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71F9" w:rsidRPr="00320AD8" w:rsidRDefault="005D2C09" w:rsidP="005471F9">
            <w:pPr>
              <w:tabs>
                <w:tab w:val="left" w:pos="612"/>
              </w:tabs>
              <w:spacing w:after="20"/>
              <w:ind w:right="10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5" w:name="1031"/>
            <w:bookmarkEnd w:id="4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Посадовий оклад – 5 950</w:t>
            </w:r>
            <w:r w:rsidR="005471F9"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грн.</w:t>
            </w:r>
          </w:p>
          <w:p w:rsidR="005471F9" w:rsidRPr="00320AD8" w:rsidRDefault="005471F9" w:rsidP="002F6468">
            <w:pPr>
              <w:tabs>
                <w:tab w:val="left" w:pos="612"/>
              </w:tabs>
              <w:spacing w:after="2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Надбавки, доплати, премії та компенсації</w:t>
            </w:r>
            <w:r w:rsidRPr="00320AD8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відповідно до статті 52 Закону України «Про державну службу».</w:t>
            </w:r>
          </w:p>
          <w:p w:rsidR="009D2081" w:rsidRPr="00320AD8" w:rsidRDefault="00C17CF5" w:rsidP="002F646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AD8">
              <w:rPr>
                <w:rFonts w:ascii="Times New Roman" w:hAnsi="Times New Roman" w:cs="Times New Roman"/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  <w:bookmarkEnd w:id="5"/>
      </w:tr>
      <w:tr w:rsidR="009D2081" w:rsidRPr="001D4F4C" w:rsidTr="00E11009">
        <w:trPr>
          <w:trHeight w:val="45"/>
          <w:tblCellSpacing w:w="0" w:type="auto"/>
        </w:trPr>
        <w:tc>
          <w:tcPr>
            <w:tcW w:w="318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81" w:rsidRPr="00320AD8" w:rsidRDefault="009D2081" w:rsidP="00DA2D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6" w:name="1032"/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Інформація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строковість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безстроковість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посаду</w:t>
            </w:r>
            <w:proofErr w:type="gramEnd"/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A2D4D" w:rsidRPr="00320AD8" w:rsidRDefault="00DA2D4D" w:rsidP="00DA2D4D">
            <w:pPr>
              <w:tabs>
                <w:tab w:val="left" w:pos="0"/>
                <w:tab w:val="left" w:pos="612"/>
              </w:tabs>
              <w:spacing w:after="20"/>
              <w:ind w:right="10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1033"/>
            <w:bookmarkEnd w:id="6"/>
            <w:r w:rsidRPr="00320AD8">
              <w:rPr>
                <w:rFonts w:ascii="Times New Roman" w:hAnsi="Times New Roman" w:cs="Times New Roman"/>
                <w:sz w:val="28"/>
                <w:szCs w:val="28"/>
              </w:rPr>
              <w:t>Безстроково</w:t>
            </w:r>
          </w:p>
          <w:p w:rsidR="009D2081" w:rsidRPr="00320AD8" w:rsidRDefault="00DA2D4D" w:rsidP="002F6468">
            <w:pPr>
              <w:tabs>
                <w:tab w:val="left" w:pos="0"/>
                <w:tab w:val="left" w:pos="612"/>
              </w:tabs>
              <w:spacing w:after="2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A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  <w:bookmarkEnd w:id="7"/>
      </w:tr>
      <w:tr w:rsidR="009D2081" w:rsidRPr="001D4F4C" w:rsidTr="00E11009">
        <w:trPr>
          <w:trHeight w:val="45"/>
          <w:tblCellSpacing w:w="0" w:type="auto"/>
        </w:trPr>
        <w:tc>
          <w:tcPr>
            <w:tcW w:w="318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81" w:rsidRPr="00320AD8" w:rsidRDefault="009D2081" w:rsidP="00B33FB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8" w:name="1034"/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Перелік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інформації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необхідної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участі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конкурсі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та строк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її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подання</w:t>
            </w:r>
            <w:proofErr w:type="spellEnd"/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3FBE" w:rsidRPr="00320AD8" w:rsidRDefault="009D2081" w:rsidP="0014160F">
            <w:pPr>
              <w:pStyle w:val="a3"/>
              <w:ind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1035"/>
            <w:bookmarkEnd w:id="8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33FBE" w:rsidRPr="00320A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Особа, яка бажає взяти участь у конкурсі, подає конкурсній комісії через Єдиний портал вакансій державної служби таку інформацію:</w:t>
            </w:r>
          </w:p>
          <w:p w:rsidR="00B33FBE" w:rsidRPr="00320AD8" w:rsidRDefault="00B33FBE" w:rsidP="0014160F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AD8">
              <w:rPr>
                <w:rFonts w:ascii="Times New Roman" w:hAnsi="Times New Roman" w:cs="Times New Roman"/>
                <w:sz w:val="28"/>
                <w:szCs w:val="28"/>
              </w:rPr>
              <w:t>1. Заяву про участь у конкурсі із зазначенням основних мотивів щодо зайняття посади за формою згідно з додатком 2 П</w:t>
            </w:r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орядку проведення конкурсу на зайняття посад державної служби,</w:t>
            </w:r>
            <w:r w:rsidRPr="00320AD8">
              <w:rPr>
                <w:rFonts w:ascii="Times New Roman" w:hAnsi="Times New Roman" w:cs="Times New Roman"/>
                <w:sz w:val="28"/>
                <w:szCs w:val="28"/>
              </w:rPr>
              <w:t xml:space="preserve"> затвердженого постановою Кабінету Міністрів України </w:t>
            </w:r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 25 березня 2016 року № 246</w:t>
            </w:r>
            <w:r w:rsidRPr="00320AD8">
              <w:rPr>
                <w:rFonts w:ascii="Times New Roman" w:hAnsi="Times New Roman" w:cs="Times New Roman"/>
                <w:sz w:val="28"/>
                <w:szCs w:val="28"/>
              </w:rPr>
              <w:t xml:space="preserve"> (зі змінами);</w:t>
            </w:r>
          </w:p>
          <w:p w:rsidR="00B33FBE" w:rsidRPr="00320AD8" w:rsidRDefault="00B33FBE" w:rsidP="0014160F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AD8">
              <w:rPr>
                <w:rFonts w:ascii="Times New Roman" w:hAnsi="Times New Roman" w:cs="Times New Roman"/>
                <w:sz w:val="28"/>
                <w:szCs w:val="28"/>
              </w:rPr>
              <w:t>2. Резюме за формою згідно з додатком 2</w:t>
            </w:r>
            <w:r w:rsidRPr="00320A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320AD8">
              <w:rPr>
                <w:rFonts w:ascii="Times New Roman" w:hAnsi="Times New Roman" w:cs="Times New Roman"/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B33FBE" w:rsidRPr="00320AD8" w:rsidRDefault="00B33FBE" w:rsidP="0014160F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AD8">
              <w:rPr>
                <w:rFonts w:ascii="Times New Roman" w:hAnsi="Times New Roman" w:cs="Times New Roman"/>
                <w:sz w:val="28"/>
                <w:szCs w:val="28"/>
              </w:rPr>
              <w:t>прізвище, ім’я, по батькові кандидата;</w:t>
            </w:r>
          </w:p>
          <w:p w:rsidR="00B33FBE" w:rsidRPr="00320AD8" w:rsidRDefault="00B33FBE" w:rsidP="0014160F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AD8">
              <w:rPr>
                <w:rFonts w:ascii="Times New Roman" w:hAnsi="Times New Roman" w:cs="Times New Roman"/>
                <w:sz w:val="28"/>
                <w:szCs w:val="28"/>
              </w:rPr>
              <w:t>реквізити документа, що посвідчує особу та підтверджує громадянство України;</w:t>
            </w:r>
          </w:p>
          <w:p w:rsidR="00B33FBE" w:rsidRPr="00320AD8" w:rsidRDefault="00B33FBE" w:rsidP="0014160F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A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підтвердження наявності відповідного ступеня вищої освіти;</w:t>
            </w:r>
          </w:p>
          <w:p w:rsidR="00B33FBE" w:rsidRPr="00320AD8" w:rsidRDefault="00B33FBE" w:rsidP="0014160F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AD8">
              <w:rPr>
                <w:rFonts w:ascii="Times New Roman" w:hAnsi="Times New Roman" w:cs="Times New Roman"/>
                <w:sz w:val="28"/>
                <w:szCs w:val="28"/>
              </w:rPr>
              <w:t>підтвердження рівня вільного володіння державною мовою;</w:t>
            </w:r>
          </w:p>
          <w:p w:rsidR="00B33FBE" w:rsidRPr="00320AD8" w:rsidRDefault="00B33FBE" w:rsidP="0014160F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AD8">
              <w:rPr>
                <w:rFonts w:ascii="Times New Roman" w:hAnsi="Times New Roman" w:cs="Times New Roman"/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B33FBE" w:rsidRPr="00320AD8" w:rsidRDefault="00B33FBE" w:rsidP="0014160F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AD8">
              <w:rPr>
                <w:rFonts w:ascii="Times New Roman" w:hAnsi="Times New Roman" w:cs="Times New Roman"/>
                <w:sz w:val="28"/>
                <w:szCs w:val="28"/>
              </w:rPr>
              <w:t>3.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 Подача додатків до заяви не є обов’язковою.</w:t>
            </w:r>
          </w:p>
          <w:p w:rsidR="009F23BD" w:rsidRPr="00840DBC" w:rsidRDefault="009F23BD" w:rsidP="0014160F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840DBC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Документи приймаються до 17:00 год. 00 хв. </w:t>
            </w:r>
          </w:p>
          <w:p w:rsidR="009D2081" w:rsidRPr="00320AD8" w:rsidRDefault="00840DBC" w:rsidP="0014160F">
            <w:pPr>
              <w:spacing w:after="0"/>
              <w:ind w:firstLine="1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0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23BD" w:rsidRPr="00840DBC">
              <w:rPr>
                <w:rFonts w:ascii="Times New Roman" w:hAnsi="Times New Roman" w:cs="Times New Roman"/>
                <w:sz w:val="28"/>
                <w:szCs w:val="28"/>
              </w:rPr>
              <w:t>1.04.2021 року</w:t>
            </w:r>
          </w:p>
        </w:tc>
        <w:bookmarkEnd w:id="9"/>
      </w:tr>
      <w:tr w:rsidR="009D2081" w:rsidRPr="001D4F4C" w:rsidTr="00E11009">
        <w:trPr>
          <w:trHeight w:val="45"/>
          <w:tblCellSpacing w:w="0" w:type="auto"/>
        </w:trPr>
        <w:tc>
          <w:tcPr>
            <w:tcW w:w="318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81" w:rsidRPr="00320AD8" w:rsidRDefault="009D2081" w:rsidP="0014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1036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Додаткові (необов'язкові) документи</w:t>
            </w: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320AD8" w:rsidRDefault="009D2081" w:rsidP="00226B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11" w:name="1037"/>
            <w:bookmarkEnd w:id="10"/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Заява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щодо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розумним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пристосуванням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 формою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згідно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додатком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3 до Порядку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проведення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конкурсу на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зайняття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посад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державної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служби</w:t>
            </w:r>
            <w:proofErr w:type="spellEnd"/>
          </w:p>
        </w:tc>
        <w:bookmarkEnd w:id="11"/>
      </w:tr>
      <w:tr w:rsidR="009D2081" w:rsidRPr="001D4F4C" w:rsidTr="00E11009">
        <w:trPr>
          <w:trHeight w:val="45"/>
          <w:tblCellSpacing w:w="0" w:type="auto"/>
        </w:trPr>
        <w:tc>
          <w:tcPr>
            <w:tcW w:w="318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3597F" w:rsidRDefault="009D2081" w:rsidP="007C689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2" w:name="1038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Дата і час початку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проведення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тестування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кандидатів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320A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Місце або спосіб проведення тестування.</w:t>
            </w:r>
          </w:p>
          <w:p w:rsidR="009D2081" w:rsidRPr="00320AD8" w:rsidRDefault="009D2081" w:rsidP="007C68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A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Місце аб</w:t>
            </w:r>
            <w:r w:rsidR="007C689A"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спосіб проведення співбесіди </w:t>
            </w: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C689A" w:rsidRPr="004F1813" w:rsidRDefault="00840DBC" w:rsidP="00B94420">
            <w:pPr>
              <w:spacing w:after="20"/>
              <w:ind w:right="12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1039"/>
            <w:bookmarkEnd w:id="12"/>
            <w:r w:rsidRPr="004F181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94420" w:rsidRPr="004F1813">
              <w:rPr>
                <w:rFonts w:ascii="Times New Roman" w:hAnsi="Times New Roman" w:cs="Times New Roman"/>
                <w:sz w:val="28"/>
                <w:szCs w:val="28"/>
              </w:rPr>
              <w:t>.04.2021 року 10</w:t>
            </w:r>
            <w:r w:rsidR="007C689A" w:rsidRPr="004F1813">
              <w:rPr>
                <w:rFonts w:ascii="Times New Roman" w:hAnsi="Times New Roman" w:cs="Times New Roman"/>
                <w:sz w:val="28"/>
                <w:szCs w:val="28"/>
              </w:rPr>
              <w:t xml:space="preserve"> год. 00 хв. </w:t>
            </w:r>
          </w:p>
          <w:p w:rsidR="007C689A" w:rsidRPr="00320AD8" w:rsidRDefault="007C689A" w:rsidP="00B94420">
            <w:pPr>
              <w:spacing w:after="20"/>
              <w:ind w:left="187" w:right="1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689A" w:rsidRPr="00320AD8" w:rsidRDefault="007C689A" w:rsidP="00B94420">
            <w:pPr>
              <w:spacing w:after="20"/>
              <w:ind w:left="187" w:right="1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89A" w:rsidRPr="00320AD8" w:rsidRDefault="007C689A" w:rsidP="00B94420">
            <w:pPr>
              <w:spacing w:after="20"/>
              <w:ind w:righ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320AD8">
              <w:rPr>
                <w:rFonts w:ascii="Times New Roman" w:hAnsi="Times New Roman" w:cs="Times New Roman"/>
                <w:sz w:val="28"/>
                <w:szCs w:val="28"/>
              </w:rPr>
              <w:t xml:space="preserve">м. Київ, </w:t>
            </w:r>
            <w:proofErr w:type="spellStart"/>
            <w:r w:rsidRPr="00320AD8">
              <w:rPr>
                <w:rFonts w:ascii="Times New Roman" w:hAnsi="Times New Roman" w:cs="Times New Roman"/>
                <w:sz w:val="28"/>
                <w:szCs w:val="28"/>
              </w:rPr>
              <w:t>просп</w:t>
            </w:r>
            <w:proofErr w:type="spellEnd"/>
            <w:r w:rsidRPr="00320A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00D8F">
              <w:rPr>
                <w:rFonts w:ascii="Times New Roman" w:hAnsi="Times New Roman" w:cs="Times New Roman"/>
                <w:sz w:val="28"/>
                <w:szCs w:val="28"/>
              </w:rPr>
              <w:t>Маяковського, 49-б (спеціалізована школа № 250)</w:t>
            </w:r>
            <w:r w:rsidRPr="00320AD8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(проведення тестування за фізичної присутності кандидатів)</w:t>
            </w:r>
          </w:p>
          <w:p w:rsidR="009D2081" w:rsidRPr="00320AD8" w:rsidRDefault="00B814AE" w:rsidP="00B944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AD8">
              <w:rPr>
                <w:rFonts w:ascii="Times New Roman" w:hAnsi="Times New Roman" w:cs="Times New Roman"/>
                <w:sz w:val="28"/>
                <w:szCs w:val="28"/>
              </w:rPr>
              <w:t>м. Київ, вул. Закревського, 15-а</w:t>
            </w:r>
            <w:r w:rsidR="000A2659" w:rsidRPr="00320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89A" w:rsidRPr="00320AD8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(проведення співбесіди за фізичної присутності кандидатів)</w:t>
            </w:r>
          </w:p>
        </w:tc>
        <w:bookmarkEnd w:id="13"/>
      </w:tr>
      <w:tr w:rsidR="007C689A" w:rsidRPr="001D4F4C" w:rsidTr="00E11009">
        <w:trPr>
          <w:trHeight w:val="45"/>
          <w:tblCellSpacing w:w="0" w:type="auto"/>
        </w:trPr>
        <w:tc>
          <w:tcPr>
            <w:tcW w:w="318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689A" w:rsidRPr="00320AD8" w:rsidRDefault="006D6A2B" w:rsidP="00735D2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Місце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або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спосіб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проведення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співбесіди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метою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визначення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суб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’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єктом</w:t>
            </w:r>
            <w:proofErr w:type="spellEnd"/>
            <w:r w:rsidR="00023271"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призначення переможця конкурсу</w:t>
            </w: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C689A" w:rsidRPr="00320AD8" w:rsidRDefault="0087177E" w:rsidP="0087177E">
            <w:pPr>
              <w:spacing w:after="20"/>
              <w:ind w:right="1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AD8">
              <w:rPr>
                <w:rFonts w:ascii="Times New Roman" w:hAnsi="Times New Roman" w:cs="Times New Roman"/>
                <w:sz w:val="28"/>
                <w:szCs w:val="28"/>
              </w:rPr>
              <w:t>м. Київ, вул. Закревського, 15-а  (проведення співбесіди з метою визначення с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уб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’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єктом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призначення переможця конкурсу за фізичної присутності кандидатів)</w:t>
            </w:r>
          </w:p>
        </w:tc>
      </w:tr>
      <w:tr w:rsidR="009D2081" w:rsidRPr="001D4F4C" w:rsidTr="00E11009">
        <w:trPr>
          <w:trHeight w:val="45"/>
          <w:tblCellSpacing w:w="0" w:type="auto"/>
        </w:trPr>
        <w:tc>
          <w:tcPr>
            <w:tcW w:w="318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320AD8" w:rsidRDefault="009D2081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14" w:name="1040"/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Прізвище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ім'я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по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батькові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номер телефону та адреса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пошти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особи, яка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надає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додаткову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інформацію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питань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проведення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конкурсу</w:t>
            </w: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81" w:rsidRPr="00320AD8" w:rsidRDefault="009D2081" w:rsidP="004062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15" w:name="1041"/>
            <w:bookmarkEnd w:id="14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proofErr w:type="spellStart"/>
            <w:r w:rsidR="0040625A"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Полторапавло</w:t>
            </w:r>
            <w:proofErr w:type="spellEnd"/>
            <w:r w:rsidR="0040625A"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Людмила </w:t>
            </w:r>
            <w:proofErr w:type="spellStart"/>
            <w:r w:rsidR="0040625A"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Іванівна</w:t>
            </w:r>
            <w:proofErr w:type="spellEnd"/>
          </w:p>
          <w:p w:rsidR="0040625A" w:rsidRPr="00320AD8" w:rsidRDefault="0040625A" w:rsidP="004062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(044) 547-47-00</w:t>
            </w:r>
          </w:p>
          <w:p w:rsidR="006B00C7" w:rsidRPr="00320AD8" w:rsidRDefault="006B00C7" w:rsidP="004062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6B00C7" w:rsidRPr="00320AD8" w:rsidRDefault="006B00C7" w:rsidP="00E57354">
            <w:pPr>
              <w:tabs>
                <w:tab w:val="left" w:pos="14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0A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320A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320A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320A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320A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vkruodesn</w:t>
            </w:r>
            <w:proofErr w:type="spellEnd"/>
            <w:r w:rsidRPr="00320A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Pr="00320A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gmail</w:t>
            </w:r>
            <w:proofErr w:type="spellEnd"/>
            <w:r w:rsidRPr="00320A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320A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com</w:t>
            </w:r>
          </w:p>
        </w:tc>
        <w:bookmarkEnd w:id="15"/>
      </w:tr>
      <w:tr w:rsidR="009D2081" w:rsidRPr="001D4F4C" w:rsidTr="00735D29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320AD8" w:rsidRDefault="009D2081" w:rsidP="00735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1042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Кваліфікаційні вимоги</w:t>
            </w:r>
          </w:p>
        </w:tc>
        <w:bookmarkEnd w:id="16"/>
      </w:tr>
      <w:tr w:rsidR="009D2081" w:rsidRPr="001D4F4C" w:rsidTr="00E11009">
        <w:trPr>
          <w:trHeight w:val="45"/>
          <w:tblCellSpacing w:w="0" w:type="auto"/>
        </w:trPr>
        <w:tc>
          <w:tcPr>
            <w:tcW w:w="9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320AD8" w:rsidRDefault="009D2081" w:rsidP="00735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1043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320AD8" w:rsidRDefault="009D2081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1044"/>
            <w:bookmarkEnd w:id="17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Освіта</w:t>
            </w: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320AD8" w:rsidRDefault="0083166B" w:rsidP="00831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1045"/>
            <w:bookmarkEnd w:id="18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Вища освіта за освітнім ступенем не нижче магістра </w:t>
            </w:r>
            <w:r w:rsidRPr="00107F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відповідного спрямування</w:t>
            </w:r>
          </w:p>
        </w:tc>
        <w:bookmarkEnd w:id="19"/>
      </w:tr>
      <w:tr w:rsidR="009D2081" w:rsidRPr="001D4F4C" w:rsidTr="00E11009">
        <w:trPr>
          <w:trHeight w:val="45"/>
          <w:tblCellSpacing w:w="0" w:type="auto"/>
        </w:trPr>
        <w:tc>
          <w:tcPr>
            <w:tcW w:w="9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320AD8" w:rsidRDefault="009D2081" w:rsidP="00735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1046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320AD8" w:rsidRDefault="009D2081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1047"/>
            <w:bookmarkEnd w:id="20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Досвід роботи</w:t>
            </w: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320AD8" w:rsidRDefault="009D2081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1048"/>
            <w:bookmarkEnd w:id="21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57592"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року.</w:t>
            </w:r>
          </w:p>
        </w:tc>
        <w:bookmarkEnd w:id="22"/>
      </w:tr>
      <w:tr w:rsidR="009D2081" w:rsidRPr="001D4F4C" w:rsidTr="00E11009">
        <w:trPr>
          <w:trHeight w:val="45"/>
          <w:tblCellSpacing w:w="0" w:type="auto"/>
        </w:trPr>
        <w:tc>
          <w:tcPr>
            <w:tcW w:w="9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320AD8" w:rsidRDefault="009D2081" w:rsidP="00735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1049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320AD8" w:rsidRDefault="009D2081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1050"/>
            <w:bookmarkEnd w:id="23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320AD8" w:rsidRDefault="009D2081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1051"/>
            <w:bookmarkEnd w:id="24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A272E"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Вільне володіння державною мовою</w:t>
            </w:r>
          </w:p>
        </w:tc>
        <w:bookmarkEnd w:id="25"/>
      </w:tr>
      <w:tr w:rsidR="009D2081" w:rsidRPr="001D4F4C" w:rsidTr="00735D29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320AD8" w:rsidRDefault="009D2081" w:rsidP="00735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1052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Вимоги до компетентності</w:t>
            </w:r>
          </w:p>
        </w:tc>
        <w:bookmarkEnd w:id="26"/>
      </w:tr>
      <w:tr w:rsidR="009D2081" w:rsidRPr="001D4F4C" w:rsidTr="00E11009">
        <w:trPr>
          <w:trHeight w:val="45"/>
          <w:tblCellSpacing w:w="0" w:type="auto"/>
        </w:trPr>
        <w:tc>
          <w:tcPr>
            <w:tcW w:w="318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107FF4" w:rsidRDefault="009D2081" w:rsidP="00735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1053"/>
            <w:r w:rsidRPr="00107F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Вимога</w:t>
            </w: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320AD8" w:rsidRDefault="009D2081" w:rsidP="00735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1054"/>
            <w:bookmarkEnd w:id="27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Компоненти вимоги</w:t>
            </w:r>
          </w:p>
        </w:tc>
        <w:bookmarkEnd w:id="28"/>
      </w:tr>
      <w:tr w:rsidR="00213790" w:rsidRPr="006F11AC" w:rsidTr="00E11009">
        <w:trPr>
          <w:trHeight w:val="45"/>
          <w:tblCellSpacing w:w="0" w:type="auto"/>
        </w:trPr>
        <w:tc>
          <w:tcPr>
            <w:tcW w:w="9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3790" w:rsidRPr="00320AD8" w:rsidRDefault="00297986" w:rsidP="00451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3790" w:rsidRPr="00320AD8" w:rsidRDefault="00213790" w:rsidP="0045161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Лідерство</w:t>
            </w: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3790" w:rsidRPr="00320AD8" w:rsidRDefault="00213790" w:rsidP="00C14C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вміння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мотивувати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ефективної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професійної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діяльності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213790" w:rsidRPr="00320AD8" w:rsidRDefault="00213790" w:rsidP="00C14C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сприяння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всебічному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розвитку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особистості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213790" w:rsidRPr="00320AD8" w:rsidRDefault="00213790" w:rsidP="00C14C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вміння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делегувати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повноваження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управляти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результатами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діяльності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297986" w:rsidRPr="00320AD8" w:rsidRDefault="00213790" w:rsidP="00C14C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здатність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формування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ефективної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організаційної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культури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державної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служби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297986" w:rsidRPr="006F11AC" w:rsidTr="00E11009">
        <w:trPr>
          <w:trHeight w:val="45"/>
          <w:tblCellSpacing w:w="0" w:type="auto"/>
        </w:trPr>
        <w:tc>
          <w:tcPr>
            <w:tcW w:w="9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7986" w:rsidRPr="00320AD8" w:rsidRDefault="00194E54" w:rsidP="002979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97986"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7986" w:rsidRPr="00320AD8" w:rsidRDefault="005A215B" w:rsidP="0029798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Цифрова грамотність</w:t>
            </w: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C6EE4" w:rsidRPr="00320AD8" w:rsidRDefault="00C50664" w:rsidP="00DC6EE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A215B"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вміння використовувати</w:t>
            </w:r>
            <w:r w:rsidR="00EE0261"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  <w:r w:rsidR="005A215B"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97986" w:rsidRPr="00320A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97986"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DC6EE4"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вміння використовувати сервіси інтернету для ефективного пошуку потрібної інформації</w:t>
            </w:r>
            <w:r w:rsidR="00297986"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DC6EE4"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вміння перевіряти надійність джерел і достовірність даних та інформації у цифровому середовищі;</w:t>
            </w:r>
          </w:p>
          <w:p w:rsidR="00DC6EE4" w:rsidRPr="00320AD8" w:rsidRDefault="000063D2" w:rsidP="00DC6EE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20A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C6EE4" w:rsidRPr="00320AD8">
              <w:rPr>
                <w:rFonts w:ascii="Times New Roman" w:hAnsi="Times New Roman" w:cs="Times New Roman"/>
                <w:sz w:val="28"/>
                <w:szCs w:val="28"/>
              </w:rPr>
              <w:t>здатність працювати з документами в різних цифрових форматах</w:t>
            </w:r>
            <w:r w:rsidR="00DC6EE4"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; </w:t>
            </w:r>
            <w:proofErr w:type="spellStart"/>
            <w:r w:rsidR="00DC6EE4"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зберігати</w:t>
            </w:r>
            <w:proofErr w:type="spellEnd"/>
            <w:r w:rsidR="00DC6EE4"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DC6EE4"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накопичувати</w:t>
            </w:r>
            <w:proofErr w:type="spellEnd"/>
            <w:r w:rsidR="00DC6EE4"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DC6EE4"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впорядковувати</w:t>
            </w:r>
            <w:proofErr w:type="spellEnd"/>
            <w:r w:rsidR="00DC6EE4"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DC6EE4"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архівувати</w:t>
            </w:r>
            <w:proofErr w:type="spellEnd"/>
            <w:r w:rsidR="00DC6EE4"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C6EE4"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цифрові</w:t>
            </w:r>
            <w:proofErr w:type="spellEnd"/>
            <w:r w:rsidR="00DC6EE4"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C6EE4"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ресурси</w:t>
            </w:r>
            <w:proofErr w:type="spellEnd"/>
            <w:r w:rsidR="00DC6EE4"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DC6EE4"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дані</w:t>
            </w:r>
            <w:proofErr w:type="spellEnd"/>
            <w:r w:rsidR="00DC6EE4"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C6EE4"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різних</w:t>
            </w:r>
            <w:proofErr w:type="spellEnd"/>
            <w:r w:rsidR="00DC6EE4"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C6EE4"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типів</w:t>
            </w:r>
            <w:proofErr w:type="spellEnd"/>
            <w:r w:rsidR="00DC6EE4"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0063D2" w:rsidRPr="00320AD8" w:rsidRDefault="000063D2" w:rsidP="000063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здатність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уникати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небезпек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цифровому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середовищі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захищати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особисті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конфідеційні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дані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002D27" w:rsidRPr="00320AD8" w:rsidRDefault="000063D2" w:rsidP="00002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вміння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використовувати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електронні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реєстри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системи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електронного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документообігу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електронні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урядові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системи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обміну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інформацією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для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електронного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листування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рамках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своїх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посадових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обов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’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язків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сервіси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підготовки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спільного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редагування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документів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вміти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користуватись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кваліфікованим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електронним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підписом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(КЕП)</w:t>
            </w:r>
          </w:p>
          <w:p w:rsidR="00297986" w:rsidRPr="00320AD8" w:rsidRDefault="000063D2" w:rsidP="000063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здатність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використовувати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відкриті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цифрові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ресурси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власного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професійного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розвитку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194E54" w:rsidRPr="006F11AC" w:rsidTr="00E11009">
        <w:trPr>
          <w:trHeight w:val="45"/>
          <w:tblCellSpacing w:w="0" w:type="auto"/>
        </w:trPr>
        <w:tc>
          <w:tcPr>
            <w:tcW w:w="9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94E54" w:rsidRPr="00320AD8" w:rsidRDefault="00194E54" w:rsidP="002979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94E54" w:rsidRPr="00320AD8" w:rsidRDefault="00194E54" w:rsidP="0029798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Відповідальність</w:t>
            </w: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94E54" w:rsidRPr="00320AD8" w:rsidRDefault="00194E54" w:rsidP="004641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4641CE"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усвідомлення важливості якісного виконання своїх посадових обов’язків з дотриманням строків та встановлених процедур</w:t>
            </w:r>
            <w:r w:rsidR="004641CE"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4641CE" w:rsidRPr="00320AD8" w:rsidRDefault="004641CE" w:rsidP="004641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усвідомлення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рівня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відповідальності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під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підготовки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прийняття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рішень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готовність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нести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відповідальність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можливі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наслідки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реалізації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таких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рішень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4641CE" w:rsidRPr="00320AD8" w:rsidRDefault="004641CE" w:rsidP="004641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здатність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брати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 себе зобов’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язання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чітко їх дотримуватись і виконувати.</w:t>
            </w:r>
          </w:p>
        </w:tc>
      </w:tr>
      <w:tr w:rsidR="00297986" w:rsidRPr="001D4F4C" w:rsidTr="00735D29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7986" w:rsidRPr="00320AD8" w:rsidRDefault="00297986" w:rsidP="002979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1064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Професійні знання</w:t>
            </w:r>
          </w:p>
        </w:tc>
        <w:bookmarkEnd w:id="29"/>
      </w:tr>
      <w:tr w:rsidR="00297986" w:rsidRPr="001D4F4C" w:rsidTr="00E11009">
        <w:trPr>
          <w:trHeight w:val="45"/>
          <w:tblCellSpacing w:w="0" w:type="auto"/>
        </w:trPr>
        <w:tc>
          <w:tcPr>
            <w:tcW w:w="318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7986" w:rsidRPr="00107FF4" w:rsidRDefault="00297986" w:rsidP="002979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1065"/>
            <w:r w:rsidRPr="00107F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Вимога</w:t>
            </w: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7986" w:rsidRPr="00320AD8" w:rsidRDefault="00297986" w:rsidP="002979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1066"/>
            <w:bookmarkEnd w:id="30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Компоненти вимоги</w:t>
            </w:r>
          </w:p>
        </w:tc>
        <w:bookmarkEnd w:id="31"/>
      </w:tr>
      <w:tr w:rsidR="00297986" w:rsidRPr="001D4F4C" w:rsidTr="00E11009">
        <w:trPr>
          <w:trHeight w:val="45"/>
          <w:tblCellSpacing w:w="0" w:type="auto"/>
        </w:trPr>
        <w:tc>
          <w:tcPr>
            <w:tcW w:w="9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97986" w:rsidRPr="00320AD8" w:rsidRDefault="00297986" w:rsidP="002979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1067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97986" w:rsidRPr="00320AD8" w:rsidRDefault="00297986" w:rsidP="002979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1068"/>
            <w:bookmarkEnd w:id="32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Знання законодавства</w:t>
            </w: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7986" w:rsidRPr="00320AD8" w:rsidRDefault="00297986" w:rsidP="0029798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34" w:name="1069"/>
            <w:bookmarkEnd w:id="33"/>
            <w:proofErr w:type="spellStart"/>
            <w:proofErr w:type="gram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Знання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 w:rsidRPr="00320A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Конституції</w:t>
            </w:r>
            <w:proofErr w:type="spellEnd"/>
            <w:proofErr w:type="gram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  <w:r w:rsidRPr="00320A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державну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службу»;</w:t>
            </w:r>
            <w:r w:rsidRPr="00320A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запобігання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корупції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297986" w:rsidRPr="00320AD8" w:rsidRDefault="00297986" w:rsidP="00297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bookmarkEnd w:id="34"/>
      </w:tr>
      <w:tr w:rsidR="00297986" w:rsidRPr="001D4F4C" w:rsidTr="00E11009">
        <w:trPr>
          <w:trHeight w:val="45"/>
          <w:tblCellSpacing w:w="0" w:type="auto"/>
        </w:trPr>
        <w:tc>
          <w:tcPr>
            <w:tcW w:w="9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97986" w:rsidRPr="00320AD8" w:rsidRDefault="00297986" w:rsidP="002979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1070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97986" w:rsidRPr="00320AD8" w:rsidRDefault="00297986" w:rsidP="002979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1071"/>
            <w:bookmarkEnd w:id="35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Знання спеціального законодавства, що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’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язане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97986" w:rsidRPr="00320AD8" w:rsidRDefault="00297986" w:rsidP="0029798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37" w:name="1072"/>
            <w:bookmarkEnd w:id="36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Знання:</w:t>
            </w:r>
            <w:r w:rsidRPr="00320A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освіту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»;</w:t>
            </w:r>
          </w:p>
          <w:p w:rsidR="00297986" w:rsidRPr="00320AD8" w:rsidRDefault="00297986" w:rsidP="0029798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повну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загальну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середню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освіту</w:t>
            </w:r>
            <w:proofErr w:type="spellEnd"/>
            <w:r w:rsidRPr="00320A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»;</w:t>
            </w:r>
          </w:p>
          <w:p w:rsidR="00297986" w:rsidRPr="00320AD8" w:rsidRDefault="00297986" w:rsidP="00297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0A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320A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320A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Pr="00320A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дошкільну</w:t>
            </w:r>
            <w:proofErr w:type="spellEnd"/>
            <w:r w:rsidRPr="00320A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освіту</w:t>
            </w:r>
            <w:proofErr w:type="spellEnd"/>
            <w:r w:rsidRPr="00320A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32110D" w:rsidRPr="00320A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32110D" w:rsidRPr="00320AD8" w:rsidRDefault="0032110D" w:rsidP="00297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0AD8">
              <w:rPr>
                <w:rFonts w:ascii="Times New Roman" w:hAnsi="Times New Roman" w:cs="Times New Roman"/>
                <w:sz w:val="28"/>
                <w:szCs w:val="28"/>
              </w:rPr>
              <w:t>Закон України «Про позашкільну освіту»</w:t>
            </w:r>
            <w:r w:rsidR="00002D27" w:rsidRPr="00320A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002D27" w:rsidRPr="00320AD8" w:rsidRDefault="00002D27" w:rsidP="002979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A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Закон </w:t>
            </w:r>
            <w:proofErr w:type="spellStart"/>
            <w:r w:rsidRPr="00320A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320A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«Про доступ до </w:t>
            </w:r>
            <w:proofErr w:type="spellStart"/>
            <w:r w:rsidRPr="00320A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публічної</w:t>
            </w:r>
            <w:proofErr w:type="spellEnd"/>
            <w:r w:rsidRPr="00320A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A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  <w:r w:rsidRPr="00320A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A1356B" w:rsidRPr="00320AD8" w:rsidRDefault="00A1356B" w:rsidP="002979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End w:id="37"/>
      </w:tr>
    </w:tbl>
    <w:p w:rsidR="00320AD8" w:rsidRPr="00AD08EE" w:rsidRDefault="00320AD8" w:rsidP="009D2081">
      <w:pPr>
        <w:rPr>
          <w:sz w:val="24"/>
          <w:szCs w:val="24"/>
        </w:rPr>
      </w:pPr>
    </w:p>
    <w:p w:rsidR="00107FF4" w:rsidRDefault="00320AD8" w:rsidP="001218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D52" w:rsidRPr="00320AD8" w:rsidRDefault="00320AD8" w:rsidP="001218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AD8">
        <w:rPr>
          <w:rFonts w:ascii="Times New Roman" w:hAnsi="Times New Roman" w:cs="Times New Roman"/>
          <w:sz w:val="28"/>
          <w:szCs w:val="28"/>
        </w:rPr>
        <w:t xml:space="preserve">Начальник Управління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20AD8">
        <w:rPr>
          <w:rFonts w:ascii="Times New Roman" w:hAnsi="Times New Roman" w:cs="Times New Roman"/>
          <w:sz w:val="28"/>
          <w:szCs w:val="28"/>
        </w:rPr>
        <w:t xml:space="preserve"> Тамара ПОСТОЛЮК</w:t>
      </w:r>
    </w:p>
    <w:p w:rsidR="00E95D52" w:rsidRPr="00320AD8" w:rsidRDefault="00E95D52" w:rsidP="009D2081">
      <w:pPr>
        <w:spacing w:after="0"/>
        <w:ind w:firstLine="240"/>
        <w:rPr>
          <w:rFonts w:ascii="Times New Roman" w:hAnsi="Times New Roman" w:cs="Times New Roman"/>
          <w:sz w:val="28"/>
          <w:szCs w:val="28"/>
        </w:rPr>
      </w:pPr>
    </w:p>
    <w:p w:rsidR="00E95D52" w:rsidRPr="00320AD8" w:rsidRDefault="00E95D52" w:rsidP="009D2081">
      <w:pPr>
        <w:spacing w:after="0"/>
        <w:ind w:firstLine="240"/>
        <w:rPr>
          <w:rFonts w:ascii="Times New Roman" w:hAnsi="Times New Roman" w:cs="Times New Roman"/>
          <w:sz w:val="28"/>
          <w:szCs w:val="28"/>
        </w:rPr>
      </w:pPr>
    </w:p>
    <w:tbl>
      <w:tblPr>
        <w:tblW w:w="9331" w:type="dxa"/>
        <w:tblInd w:w="-318" w:type="dxa"/>
        <w:tblLook w:val="04A0" w:firstRow="1" w:lastRow="0" w:firstColumn="1" w:lastColumn="0" w:noHBand="0" w:noVBand="1"/>
      </w:tblPr>
      <w:tblGrid>
        <w:gridCol w:w="9331"/>
      </w:tblGrid>
      <w:tr w:rsidR="001D3BCD" w:rsidTr="001D3BCD">
        <w:tc>
          <w:tcPr>
            <w:tcW w:w="9331" w:type="dxa"/>
            <w:hideMark/>
          </w:tcPr>
          <w:p w:rsidR="001D3BCD" w:rsidRDefault="001D3BCD" w:rsidP="0081151D">
            <w:pPr>
              <w:rPr>
                <w:color w:val="000000" w:themeColor="text1"/>
                <w:sz w:val="24"/>
                <w:szCs w:val="24"/>
                <w:lang w:bidi="uk-UA"/>
              </w:rPr>
            </w:pPr>
            <w:bookmarkStart w:id="38" w:name="_GoBack"/>
            <w:bookmarkEnd w:id="38"/>
          </w:p>
        </w:tc>
      </w:tr>
      <w:tr w:rsidR="001D3BCD" w:rsidTr="001D3BCD">
        <w:tc>
          <w:tcPr>
            <w:tcW w:w="9331" w:type="dxa"/>
            <w:hideMark/>
          </w:tcPr>
          <w:p w:rsidR="001D3BCD" w:rsidRDefault="001D3BCD">
            <w:pPr>
              <w:pStyle w:val="1"/>
              <w:shd w:val="clear" w:color="auto" w:fill="auto"/>
              <w:tabs>
                <w:tab w:val="left" w:pos="1260"/>
              </w:tabs>
              <w:spacing w:after="0" w:line="240" w:lineRule="auto"/>
              <w:ind w:firstLine="293"/>
              <w:jc w:val="both"/>
              <w:rPr>
                <w:color w:val="000000" w:themeColor="text1"/>
                <w:sz w:val="24"/>
                <w:szCs w:val="24"/>
                <w:lang w:bidi="uk-UA"/>
              </w:rPr>
            </w:pPr>
          </w:p>
        </w:tc>
      </w:tr>
    </w:tbl>
    <w:p w:rsidR="00E95D52" w:rsidRPr="001D3BCD" w:rsidRDefault="00E95D52" w:rsidP="001D3BCD">
      <w:pPr>
        <w:tabs>
          <w:tab w:val="left" w:pos="5475"/>
        </w:tabs>
      </w:pPr>
    </w:p>
    <w:sectPr w:rsidR="00E95D52" w:rsidRPr="001D3BCD" w:rsidSect="001D4F4C">
      <w:pgSz w:w="11906" w:h="16838"/>
      <w:pgMar w:top="850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3155D"/>
    <w:multiLevelType w:val="hybridMultilevel"/>
    <w:tmpl w:val="69986E10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22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22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22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22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22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" w15:restartNumberingAfterBreak="0">
    <w:nsid w:val="52166769"/>
    <w:multiLevelType w:val="hybridMultilevel"/>
    <w:tmpl w:val="0C162A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048A5"/>
    <w:multiLevelType w:val="hybridMultilevel"/>
    <w:tmpl w:val="8CB2F740"/>
    <w:lvl w:ilvl="0" w:tplc="2EF6DC7E">
      <w:start w:val="2"/>
      <w:numFmt w:val="bullet"/>
      <w:lvlText w:val="-"/>
      <w:lvlJc w:val="left"/>
      <w:pPr>
        <w:ind w:left="491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3" w15:restartNumberingAfterBreak="0">
    <w:nsid w:val="588E7CDE"/>
    <w:multiLevelType w:val="hybridMultilevel"/>
    <w:tmpl w:val="4AE833FE"/>
    <w:lvl w:ilvl="0" w:tplc="98B01C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233D6"/>
    <w:multiLevelType w:val="hybridMultilevel"/>
    <w:tmpl w:val="8E8035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50050"/>
    <w:multiLevelType w:val="hybridMultilevel"/>
    <w:tmpl w:val="2B42EECA"/>
    <w:lvl w:ilvl="0" w:tplc="63DED51C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84"/>
    <w:rsid w:val="00002D27"/>
    <w:rsid w:val="0000559A"/>
    <w:rsid w:val="000063D2"/>
    <w:rsid w:val="00023271"/>
    <w:rsid w:val="00056F29"/>
    <w:rsid w:val="000A2659"/>
    <w:rsid w:val="000B5FF9"/>
    <w:rsid w:val="000C6C12"/>
    <w:rsid w:val="000D60D9"/>
    <w:rsid w:val="00107FF4"/>
    <w:rsid w:val="0012182F"/>
    <w:rsid w:val="0014160F"/>
    <w:rsid w:val="00141A24"/>
    <w:rsid w:val="00144229"/>
    <w:rsid w:val="00157592"/>
    <w:rsid w:val="001776B2"/>
    <w:rsid w:val="00194E54"/>
    <w:rsid w:val="001D3BCD"/>
    <w:rsid w:val="001D4F4C"/>
    <w:rsid w:val="001E0E92"/>
    <w:rsid w:val="00213790"/>
    <w:rsid w:val="00226BB5"/>
    <w:rsid w:val="00297986"/>
    <w:rsid w:val="002A2C5F"/>
    <w:rsid w:val="002B6371"/>
    <w:rsid w:val="002C2816"/>
    <w:rsid w:val="002C531B"/>
    <w:rsid w:val="002D21FD"/>
    <w:rsid w:val="002F6468"/>
    <w:rsid w:val="00320AD8"/>
    <w:rsid w:val="0032110D"/>
    <w:rsid w:val="0033597F"/>
    <w:rsid w:val="00367CA6"/>
    <w:rsid w:val="0039746A"/>
    <w:rsid w:val="003C7E43"/>
    <w:rsid w:val="0040625A"/>
    <w:rsid w:val="004361A2"/>
    <w:rsid w:val="00451617"/>
    <w:rsid w:val="004641CE"/>
    <w:rsid w:val="004B5312"/>
    <w:rsid w:val="004E3098"/>
    <w:rsid w:val="004F1813"/>
    <w:rsid w:val="005278FA"/>
    <w:rsid w:val="00537858"/>
    <w:rsid w:val="00543584"/>
    <w:rsid w:val="005471F9"/>
    <w:rsid w:val="00564E09"/>
    <w:rsid w:val="005849B1"/>
    <w:rsid w:val="005A215B"/>
    <w:rsid w:val="005D2C09"/>
    <w:rsid w:val="005F46B2"/>
    <w:rsid w:val="006219BB"/>
    <w:rsid w:val="00622FF4"/>
    <w:rsid w:val="006264FA"/>
    <w:rsid w:val="006B00C7"/>
    <w:rsid w:val="006B1DC0"/>
    <w:rsid w:val="006D6A2B"/>
    <w:rsid w:val="006F11AC"/>
    <w:rsid w:val="007010B5"/>
    <w:rsid w:val="00705F5B"/>
    <w:rsid w:val="00742DAA"/>
    <w:rsid w:val="00765F24"/>
    <w:rsid w:val="007C0E22"/>
    <w:rsid w:val="007C689A"/>
    <w:rsid w:val="0081151D"/>
    <w:rsid w:val="0081635B"/>
    <w:rsid w:val="0083166B"/>
    <w:rsid w:val="00840DBC"/>
    <w:rsid w:val="0087177E"/>
    <w:rsid w:val="008D4453"/>
    <w:rsid w:val="008D47D5"/>
    <w:rsid w:val="008F5CBE"/>
    <w:rsid w:val="009025AA"/>
    <w:rsid w:val="00904E10"/>
    <w:rsid w:val="00910770"/>
    <w:rsid w:val="00915212"/>
    <w:rsid w:val="0093709A"/>
    <w:rsid w:val="00952002"/>
    <w:rsid w:val="009B1467"/>
    <w:rsid w:val="009D2081"/>
    <w:rsid w:val="009F23BD"/>
    <w:rsid w:val="009F594B"/>
    <w:rsid w:val="00A05F25"/>
    <w:rsid w:val="00A1356B"/>
    <w:rsid w:val="00A47CE3"/>
    <w:rsid w:val="00A6473D"/>
    <w:rsid w:val="00A864FE"/>
    <w:rsid w:val="00A97084"/>
    <w:rsid w:val="00AB66A0"/>
    <w:rsid w:val="00AD08EE"/>
    <w:rsid w:val="00AE48FF"/>
    <w:rsid w:val="00B32AA2"/>
    <w:rsid w:val="00B33FBE"/>
    <w:rsid w:val="00B51CD3"/>
    <w:rsid w:val="00B64B58"/>
    <w:rsid w:val="00B76DED"/>
    <w:rsid w:val="00B77D9A"/>
    <w:rsid w:val="00B814AE"/>
    <w:rsid w:val="00B94420"/>
    <w:rsid w:val="00BA5FF9"/>
    <w:rsid w:val="00BC58D5"/>
    <w:rsid w:val="00BD4576"/>
    <w:rsid w:val="00BD46F0"/>
    <w:rsid w:val="00C01DFC"/>
    <w:rsid w:val="00C14C64"/>
    <w:rsid w:val="00C17CF5"/>
    <w:rsid w:val="00C50664"/>
    <w:rsid w:val="00CB39F5"/>
    <w:rsid w:val="00CC7A74"/>
    <w:rsid w:val="00CD00BC"/>
    <w:rsid w:val="00D15C21"/>
    <w:rsid w:val="00D214CA"/>
    <w:rsid w:val="00D37681"/>
    <w:rsid w:val="00D407C1"/>
    <w:rsid w:val="00D543FB"/>
    <w:rsid w:val="00D952BA"/>
    <w:rsid w:val="00D97EFD"/>
    <w:rsid w:val="00DA2D4D"/>
    <w:rsid w:val="00DA7B4D"/>
    <w:rsid w:val="00DC0A64"/>
    <w:rsid w:val="00DC6EE4"/>
    <w:rsid w:val="00DD4615"/>
    <w:rsid w:val="00E00D8F"/>
    <w:rsid w:val="00E11009"/>
    <w:rsid w:val="00E57354"/>
    <w:rsid w:val="00E60204"/>
    <w:rsid w:val="00E76B85"/>
    <w:rsid w:val="00E959A4"/>
    <w:rsid w:val="00E95D52"/>
    <w:rsid w:val="00EA272E"/>
    <w:rsid w:val="00EA726C"/>
    <w:rsid w:val="00EA76A7"/>
    <w:rsid w:val="00EE0261"/>
    <w:rsid w:val="00F127D1"/>
    <w:rsid w:val="00F31FA0"/>
    <w:rsid w:val="00F81501"/>
    <w:rsid w:val="00FD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C30FA-9C26-4B6C-BBDE-D5D3D5BA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D2081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2081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a3">
    <w:name w:val="No Spacing"/>
    <w:uiPriority w:val="1"/>
    <w:qFormat/>
    <w:rsid w:val="00B33FBE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paragraph" w:styleId="a4">
    <w:name w:val="Normal (Web)"/>
    <w:basedOn w:val="a"/>
    <w:semiHidden/>
    <w:unhideWhenUsed/>
    <w:rsid w:val="00A4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_"/>
    <w:link w:val="1"/>
    <w:locked/>
    <w:rsid w:val="00A47CE3"/>
    <w:rPr>
      <w:rFonts w:ascii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1">
    <w:name w:val="Основний текст1"/>
    <w:basedOn w:val="a"/>
    <w:link w:val="a5"/>
    <w:rsid w:val="00A47CE3"/>
    <w:pPr>
      <w:widowControl w:val="0"/>
      <w:shd w:val="clear" w:color="auto" w:fill="FFFFFF"/>
      <w:spacing w:after="60" w:line="0" w:lineRule="atLeast"/>
    </w:pPr>
    <w:rPr>
      <w:rFonts w:ascii="Times New Roman" w:hAnsi="Times New Roman" w:cs="Times New Roman"/>
      <w:spacing w:val="3"/>
      <w:sz w:val="26"/>
      <w:szCs w:val="26"/>
    </w:rPr>
  </w:style>
  <w:style w:type="paragraph" w:styleId="a6">
    <w:name w:val="List Paragraph"/>
    <w:basedOn w:val="a"/>
    <w:uiPriority w:val="34"/>
    <w:qFormat/>
    <w:rsid w:val="001416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4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E4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51785-4515-4E7E-BC35-C384874C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5350</Words>
  <Characters>3051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172</cp:revision>
  <cp:lastPrinted>2021-04-13T07:14:00Z</cp:lastPrinted>
  <dcterms:created xsi:type="dcterms:W3CDTF">2021-04-09T11:51:00Z</dcterms:created>
  <dcterms:modified xsi:type="dcterms:W3CDTF">2021-04-15T06:15:00Z</dcterms:modified>
</cp:coreProperties>
</file>