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90" w:rsidRPr="0017365D" w:rsidRDefault="0017365D" w:rsidP="0017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>Інформація</w:t>
      </w:r>
    </w:p>
    <w:p w:rsidR="0017365D" w:rsidRPr="0017365D" w:rsidRDefault="0017365D" w:rsidP="0017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>про стан розгляду запитів на публічну інформацію</w:t>
      </w:r>
    </w:p>
    <w:p w:rsidR="007556E1" w:rsidRDefault="0017365D" w:rsidP="0017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65D">
        <w:rPr>
          <w:rFonts w:ascii="Times New Roman" w:hAnsi="Times New Roman" w:cs="Times New Roman"/>
          <w:sz w:val="28"/>
          <w:szCs w:val="28"/>
        </w:rPr>
        <w:t>в Управлінні (Центрі) надання адміністративних послуг Деснянської районної в місті Києві державної адміністрації 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65D">
        <w:rPr>
          <w:rFonts w:ascii="Times New Roman" w:hAnsi="Times New Roman" w:cs="Times New Roman"/>
          <w:sz w:val="28"/>
          <w:szCs w:val="28"/>
        </w:rPr>
        <w:t xml:space="preserve">до Закону України «Про доступ до публічної інформації» </w:t>
      </w:r>
    </w:p>
    <w:p w:rsidR="0017365D" w:rsidRDefault="002C7905" w:rsidP="0017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період з 01.</w:t>
      </w:r>
      <w:r w:rsidR="00A060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F4B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94485">
        <w:rPr>
          <w:rFonts w:ascii="Times New Roman" w:hAnsi="Times New Roman" w:cs="Times New Roman"/>
          <w:sz w:val="28"/>
          <w:szCs w:val="28"/>
        </w:rPr>
        <w:t>3</w:t>
      </w:r>
      <w:r w:rsidR="00A060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60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F4B29">
        <w:rPr>
          <w:rFonts w:ascii="Times New Roman" w:hAnsi="Times New Roman" w:cs="Times New Roman"/>
          <w:sz w:val="28"/>
          <w:szCs w:val="28"/>
        </w:rPr>
        <w:t>2</w:t>
      </w:r>
    </w:p>
    <w:p w:rsidR="007556E1" w:rsidRDefault="007556E1" w:rsidP="0017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1352"/>
        <w:gridCol w:w="1269"/>
        <w:gridCol w:w="1470"/>
        <w:gridCol w:w="994"/>
        <w:gridCol w:w="1079"/>
        <w:gridCol w:w="1524"/>
        <w:gridCol w:w="1448"/>
        <w:gridCol w:w="1373"/>
        <w:gridCol w:w="1070"/>
        <w:gridCol w:w="1658"/>
      </w:tblGrid>
      <w:tr w:rsidR="00594485" w:rsidRPr="007556E1" w:rsidTr="004F4500">
        <w:trPr>
          <w:trHeight w:val="330"/>
          <w:jc w:val="center"/>
        </w:trPr>
        <w:tc>
          <w:tcPr>
            <w:tcW w:w="1891" w:type="dxa"/>
            <w:vMerge w:val="restart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Назва органу виконавчої влади</w:t>
            </w:r>
          </w:p>
        </w:tc>
        <w:tc>
          <w:tcPr>
            <w:tcW w:w="1352" w:type="dxa"/>
            <w:vMerge w:val="restart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Загальна кількість отриманих запитів на інформацію</w:t>
            </w:r>
          </w:p>
        </w:tc>
        <w:tc>
          <w:tcPr>
            <w:tcW w:w="4812" w:type="dxa"/>
            <w:gridSpan w:val="4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Кількість запитів на інформацію, що надійшли:</w:t>
            </w:r>
          </w:p>
        </w:tc>
        <w:tc>
          <w:tcPr>
            <w:tcW w:w="7073" w:type="dxa"/>
            <w:gridSpan w:val="5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Результати розгляду запитів на інформацію</w:t>
            </w:r>
          </w:p>
        </w:tc>
      </w:tr>
      <w:tr w:rsidR="00594485" w:rsidRPr="007556E1" w:rsidTr="00594485">
        <w:trPr>
          <w:trHeight w:val="1275"/>
          <w:jc w:val="center"/>
        </w:trPr>
        <w:tc>
          <w:tcPr>
            <w:tcW w:w="1891" w:type="dxa"/>
            <w:vMerge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через органи виконавчої влади вищого рівня</w:t>
            </w:r>
          </w:p>
        </w:tc>
        <w:tc>
          <w:tcPr>
            <w:tcW w:w="1470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електронною поштою</w:t>
            </w:r>
          </w:p>
        </w:tc>
        <w:tc>
          <w:tcPr>
            <w:tcW w:w="994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поштою</w:t>
            </w:r>
          </w:p>
        </w:tc>
        <w:tc>
          <w:tcPr>
            <w:tcW w:w="1079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особисто</w:t>
            </w:r>
          </w:p>
        </w:tc>
        <w:tc>
          <w:tcPr>
            <w:tcW w:w="1524" w:type="dxa"/>
          </w:tcPr>
          <w:p w:rsidR="00594485" w:rsidRPr="007556E1" w:rsidRDefault="00594485" w:rsidP="00127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опрацьовано та </w:t>
            </w:r>
            <w:r w:rsidRPr="007556E1">
              <w:rPr>
                <w:rFonts w:ascii="Times New Roman" w:hAnsi="Times New Roman" w:cs="Times New Roman"/>
              </w:rPr>
              <w:t xml:space="preserve">надано відповідь </w:t>
            </w:r>
          </w:p>
        </w:tc>
        <w:tc>
          <w:tcPr>
            <w:tcW w:w="1448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на опрацюванні</w:t>
            </w:r>
          </w:p>
        </w:tc>
        <w:tc>
          <w:tcPr>
            <w:tcW w:w="1373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відправлено за належністю</w:t>
            </w:r>
          </w:p>
        </w:tc>
        <w:tc>
          <w:tcPr>
            <w:tcW w:w="1070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скарги на відповіді</w:t>
            </w:r>
          </w:p>
        </w:tc>
        <w:tc>
          <w:tcPr>
            <w:tcW w:w="1658" w:type="dxa"/>
          </w:tcPr>
          <w:p w:rsidR="00594485" w:rsidRPr="007556E1" w:rsidRDefault="000B32BA" w:rsidP="0017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питання не  стосується діяльності ЦНАП, відмовлено</w:t>
            </w:r>
          </w:p>
        </w:tc>
      </w:tr>
      <w:tr w:rsidR="00594485" w:rsidRPr="007556E1" w:rsidTr="00594485">
        <w:trPr>
          <w:jc w:val="center"/>
        </w:trPr>
        <w:tc>
          <w:tcPr>
            <w:tcW w:w="1891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8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3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</w:tcPr>
          <w:p w:rsidR="00594485" w:rsidRPr="007556E1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8" w:type="dxa"/>
          </w:tcPr>
          <w:p w:rsidR="00594485" w:rsidRDefault="00594485" w:rsidP="00173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06011" w:rsidRPr="007556E1" w:rsidTr="001B19F8">
        <w:trPr>
          <w:jc w:val="center"/>
        </w:trPr>
        <w:tc>
          <w:tcPr>
            <w:tcW w:w="1891" w:type="dxa"/>
            <w:vAlign w:val="center"/>
          </w:tcPr>
          <w:p w:rsidR="00A06011" w:rsidRPr="007556E1" w:rsidRDefault="00A06011" w:rsidP="00A06011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Управління (Центр) надання адміністративних послуг</w:t>
            </w:r>
          </w:p>
          <w:p w:rsidR="00A06011" w:rsidRPr="007556E1" w:rsidRDefault="00A06011" w:rsidP="00A06011">
            <w:pPr>
              <w:jc w:val="center"/>
              <w:rPr>
                <w:rFonts w:ascii="Times New Roman" w:hAnsi="Times New Roman" w:cs="Times New Roman"/>
              </w:rPr>
            </w:pPr>
            <w:r w:rsidRPr="007556E1">
              <w:rPr>
                <w:rFonts w:ascii="Times New Roman" w:hAnsi="Times New Roman" w:cs="Times New Roman"/>
              </w:rPr>
              <w:t>Деснянської районної в місті Києві державної адміністрації</w:t>
            </w:r>
          </w:p>
        </w:tc>
        <w:tc>
          <w:tcPr>
            <w:tcW w:w="1352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9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4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3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0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8" w:type="dxa"/>
          </w:tcPr>
          <w:p w:rsidR="00A06011" w:rsidRDefault="00A06011" w:rsidP="00A06011">
            <w:pPr>
              <w:jc w:val="center"/>
            </w:pPr>
            <w:r w:rsidRPr="00036C7D">
              <w:rPr>
                <w:rFonts w:ascii="Times New Roman" w:hAnsi="Times New Roman" w:cs="Times New Roman"/>
              </w:rPr>
              <w:t>0</w:t>
            </w:r>
          </w:p>
        </w:tc>
      </w:tr>
    </w:tbl>
    <w:p w:rsidR="0017365D" w:rsidRDefault="0017365D" w:rsidP="00173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AA" w:rsidRPr="0017365D" w:rsidRDefault="00DA3859" w:rsidP="007F4BAA">
      <w:pPr>
        <w:tabs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4BA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AA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7F4BA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Наталія ВОЛОДІНА</w:t>
      </w:r>
    </w:p>
    <w:sectPr w:rsidR="007F4BAA" w:rsidRPr="0017365D" w:rsidSect="0017365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9F"/>
    <w:rsid w:val="00015848"/>
    <w:rsid w:val="000B32BA"/>
    <w:rsid w:val="0012754A"/>
    <w:rsid w:val="00134D9C"/>
    <w:rsid w:val="0017365D"/>
    <w:rsid w:val="00202BFE"/>
    <w:rsid w:val="002116FE"/>
    <w:rsid w:val="002A0590"/>
    <w:rsid w:val="002C7905"/>
    <w:rsid w:val="003F0695"/>
    <w:rsid w:val="00422FE3"/>
    <w:rsid w:val="004433FD"/>
    <w:rsid w:val="00443713"/>
    <w:rsid w:val="00474717"/>
    <w:rsid w:val="00594485"/>
    <w:rsid w:val="006A4472"/>
    <w:rsid w:val="006E2CAC"/>
    <w:rsid w:val="007501E2"/>
    <w:rsid w:val="007556E1"/>
    <w:rsid w:val="007F1E6B"/>
    <w:rsid w:val="007F4BAA"/>
    <w:rsid w:val="00817F00"/>
    <w:rsid w:val="00833F4F"/>
    <w:rsid w:val="00930975"/>
    <w:rsid w:val="00A06011"/>
    <w:rsid w:val="00AC389F"/>
    <w:rsid w:val="00AC7F8D"/>
    <w:rsid w:val="00C430CD"/>
    <w:rsid w:val="00D2010B"/>
    <w:rsid w:val="00DA3859"/>
    <w:rsid w:val="00FA6CE5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4848"/>
  <w15:chartTrackingRefBased/>
  <w15:docId w15:val="{6D7E43AD-7445-4860-8A14-1A1347CA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E033-BFD6-4C4F-8F20-E5AFC63F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Миколаївна Гончарова</dc:creator>
  <cp:keywords/>
  <dc:description/>
  <cp:lastModifiedBy>Гончарова Юлія Миколаївна</cp:lastModifiedBy>
  <cp:revision>28</cp:revision>
  <cp:lastPrinted>2022-07-27T11:06:00Z</cp:lastPrinted>
  <dcterms:created xsi:type="dcterms:W3CDTF">2020-11-16T14:23:00Z</dcterms:created>
  <dcterms:modified xsi:type="dcterms:W3CDTF">2022-11-01T12:07:00Z</dcterms:modified>
</cp:coreProperties>
</file>